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3B68" w14:textId="6AF73893" w:rsidR="005B4AFE" w:rsidRDefault="005B4AFE" w:rsidP="00BC58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</w:t>
      </w:r>
      <w:r w:rsidRPr="005B4A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r w:rsidR="00EB3F34">
        <w:rPr>
          <w:rFonts w:ascii="Times New Roman" w:hAnsi="Times New Roman" w:cs="Times New Roman"/>
          <w:bCs/>
          <w:sz w:val="24"/>
          <w:szCs w:val="24"/>
        </w:rPr>
        <w:t>Υπηρεσίε</w:t>
      </w:r>
      <w:r w:rsidRPr="005B4AFE">
        <w:rPr>
          <w:rFonts w:ascii="Times New Roman" w:hAnsi="Times New Roman" w:cs="Times New Roman"/>
          <w:bCs/>
          <w:sz w:val="24"/>
          <w:szCs w:val="24"/>
        </w:rPr>
        <w:t>ς συμβούλου Μηχανικού</w:t>
      </w:r>
      <w:r w:rsidRPr="005B4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744E8901" w14:textId="67647881" w:rsidR="00D22E8B" w:rsidRPr="00D22E8B" w:rsidRDefault="00D22E8B" w:rsidP="00BC58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8B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D22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2E8B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D22E8B">
        <w:rPr>
          <w:rFonts w:ascii="Times New Roman" w:hAnsi="Times New Roman" w:cs="Times New Roman"/>
          <w:sz w:val="24"/>
          <w:szCs w:val="24"/>
        </w:rPr>
        <w:t xml:space="preserve"> υποβολής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FE" w:rsidRPr="005B4AFE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5B4AFE">
        <w:rPr>
          <w:rFonts w:ascii="Times New Roman" w:hAnsi="Times New Roman" w:cs="Times New Roman"/>
          <w:b/>
          <w:i/>
          <w:sz w:val="24"/>
          <w:szCs w:val="24"/>
        </w:rPr>
        <w:t>/02/202</w:t>
      </w:r>
      <w:r w:rsidR="005B4AFE" w:rsidRPr="005B4AFE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30341DD1" w14:textId="261F085D" w:rsidR="00D22E8B" w:rsidRPr="00D22E8B" w:rsidRDefault="00D22E8B" w:rsidP="00BC58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E8B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36B21435" w14:textId="77777777" w:rsidR="00CD2AFC" w:rsidRPr="00CD2AFC" w:rsidRDefault="00D22E8B" w:rsidP="00BC5835">
      <w:pPr>
        <w:jc w:val="both"/>
        <w:rPr>
          <w:rFonts w:ascii="Times New Roman" w:hAnsi="Times New Roman" w:cs="Times New Roman"/>
          <w:sz w:val="24"/>
          <w:szCs w:val="24"/>
        </w:rPr>
      </w:pPr>
      <w:r w:rsidRPr="00CD2AFC">
        <w:rPr>
          <w:rFonts w:ascii="Times New Roman" w:hAnsi="Times New Roman" w:cs="Times New Roman"/>
          <w:sz w:val="24"/>
          <w:szCs w:val="24"/>
        </w:rPr>
        <w:t xml:space="preserve">Εντός του έτους </w:t>
      </w:r>
      <w:r w:rsidRPr="00CD2AFC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Pr="00CD2AFC">
        <w:rPr>
          <w:rFonts w:ascii="Times New Roman" w:hAnsi="Times New Roman" w:cs="Times New Roman"/>
          <w:sz w:val="24"/>
          <w:szCs w:val="24"/>
        </w:rPr>
        <w:t xml:space="preserve">συνάφθηκε σύμβαση υπηρεσίας συμβούλου μηχανικού, με τον </w:t>
      </w:r>
      <w:r w:rsidRPr="00CD2AFC">
        <w:rPr>
          <w:rFonts w:ascii="Times New Roman" w:hAnsi="Times New Roman" w:cs="Times New Roman"/>
          <w:b/>
          <w:bCs/>
          <w:sz w:val="24"/>
          <w:szCs w:val="24"/>
        </w:rPr>
        <w:t>ΜΗΧΑΝΙΚΟ 1 (ατομική επιχείρηση)</w:t>
      </w:r>
      <w:r w:rsidRPr="00CD2AFC">
        <w:rPr>
          <w:rFonts w:ascii="Times New Roman" w:hAnsi="Times New Roman" w:cs="Times New Roman"/>
          <w:sz w:val="24"/>
          <w:szCs w:val="24"/>
        </w:rPr>
        <w:t xml:space="preserve"> με τη διαδικασία της απευθείας ανάθεσης. </w:t>
      </w:r>
    </w:p>
    <w:p w14:paraId="5524D7A6" w14:textId="78E40ED1" w:rsidR="00451A0A" w:rsidRDefault="00D22E8B" w:rsidP="005B4AFE">
      <w:pPr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Μπορεί σε </w:t>
      </w:r>
      <w:r w:rsidRPr="005B4AFE">
        <w:rPr>
          <w:rFonts w:ascii="Times New Roman" w:hAnsi="Times New Roman" w:cs="Times New Roman"/>
          <w:b/>
          <w:bCs/>
          <w:sz w:val="24"/>
          <w:szCs w:val="24"/>
        </w:rPr>
        <w:t>διάστημα μικρότερο των 12 μηνών από τη σύναψη της ως άνω σύμβασης</w:t>
      </w:r>
      <w:r w:rsidRPr="005B4AFE">
        <w:rPr>
          <w:rFonts w:ascii="Times New Roman" w:hAnsi="Times New Roman" w:cs="Times New Roman"/>
          <w:sz w:val="24"/>
          <w:szCs w:val="24"/>
        </w:rPr>
        <w:t xml:space="preserve">, να γίνει νέα απευθείας ανάθεση σύμβασης υπηρεσίας συμβούλου μηχανικού, σε ΙΚΕ στην οποία ο ΜΗΧΑΝΙΚΟΣ 1 είναι διαχειριστής? </w:t>
      </w:r>
      <w:r w:rsidR="005B4AFE">
        <w:rPr>
          <w:rFonts w:ascii="Times New Roman" w:hAnsi="Times New Roman" w:cs="Times New Roman"/>
          <w:sz w:val="24"/>
          <w:szCs w:val="24"/>
        </w:rPr>
        <w:t xml:space="preserve"> </w:t>
      </w:r>
      <w:r w:rsidRPr="005B4AFE">
        <w:rPr>
          <w:rFonts w:ascii="Times New Roman" w:hAnsi="Times New Roman" w:cs="Times New Roman"/>
          <w:sz w:val="24"/>
          <w:szCs w:val="24"/>
        </w:rPr>
        <w:t xml:space="preserve">Στο 4ο Πρακτικό της Ομάδας Εργασίας της ΓΓΥ του Υπουργείου Υποδομών και Μεταφορών, αναφέρει σχετικά: \"ρητή απαγόρευση σύναψης όμοιας σύμβασης για διάστημα 12 μηνών\". </w:t>
      </w:r>
      <w:proofErr w:type="spellStart"/>
      <w:r w:rsidRPr="00CD2AFC">
        <w:rPr>
          <w:rFonts w:ascii="Times New Roman" w:hAnsi="Times New Roman" w:cs="Times New Roman"/>
          <w:sz w:val="24"/>
          <w:szCs w:val="24"/>
        </w:rPr>
        <w:t>Ποιές</w:t>
      </w:r>
      <w:proofErr w:type="spellEnd"/>
      <w:r w:rsidRPr="00CD2AFC">
        <w:rPr>
          <w:rFonts w:ascii="Times New Roman" w:hAnsi="Times New Roman" w:cs="Times New Roman"/>
          <w:sz w:val="24"/>
          <w:szCs w:val="24"/>
        </w:rPr>
        <w:t xml:space="preserve"> είναι οι όμοιες συμβάσεις? Οποιαδήποτε σύμβαση \"υπηρεσίας συμβούλου μηχανικού\" είναι όμοια σύμβαση? Σας ευχαριστώ.</w:t>
      </w:r>
    </w:p>
    <w:p w14:paraId="4F1BE4BD" w14:textId="777659B7" w:rsidR="00931470" w:rsidRDefault="00931470" w:rsidP="00BC58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CA836" w14:textId="0105E685" w:rsidR="00931470" w:rsidRPr="005A61A2" w:rsidRDefault="00931470" w:rsidP="00BC58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1A2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EB3F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79660F9" w14:textId="7F2203AD" w:rsidR="00491412" w:rsidRPr="00F328BD" w:rsidRDefault="00491412" w:rsidP="00BC58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8BD">
        <w:rPr>
          <w:rFonts w:ascii="Times New Roman" w:eastAsia="Calibri" w:hAnsi="Times New Roman" w:cs="Times New Roman"/>
          <w:sz w:val="24"/>
          <w:szCs w:val="24"/>
        </w:rPr>
        <w:t>Σύμφωνα με το 2ο</w:t>
      </w:r>
      <w:r w:rsidR="005A61A2" w:rsidRPr="005A61A2">
        <w:t xml:space="preserve"> </w:t>
      </w:r>
      <w:r w:rsidR="005A61A2" w:rsidRPr="005A61A2">
        <w:rPr>
          <w:rFonts w:ascii="Times New Roman" w:eastAsia="Calibri" w:hAnsi="Times New Roman" w:cs="Times New Roman"/>
          <w:sz w:val="24"/>
          <w:szCs w:val="24"/>
        </w:rPr>
        <w:t xml:space="preserve">Πρακτικό </w:t>
      </w:r>
      <w:r w:rsidRPr="00F328BD">
        <w:rPr>
          <w:rFonts w:ascii="Times New Roman" w:eastAsia="Calibri" w:hAnsi="Times New Roman" w:cs="Times New Roman"/>
          <w:sz w:val="24"/>
          <w:szCs w:val="24"/>
        </w:rPr>
        <w:t>(Θ</w:t>
      </w:r>
      <w:r w:rsidR="005A61A2">
        <w:rPr>
          <w:rFonts w:ascii="Times New Roman" w:eastAsia="Calibri" w:hAnsi="Times New Roman" w:cs="Times New Roman"/>
          <w:sz w:val="24"/>
          <w:szCs w:val="24"/>
        </w:rPr>
        <w:t>έμα</w:t>
      </w:r>
      <w:r w:rsidRPr="00F328BD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F328BD"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 w:rsidRPr="00F328B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A61A2" w:rsidRPr="005A61A2">
        <w:rPr>
          <w:rFonts w:ascii="Times New Roman" w:eastAsia="Calibri" w:hAnsi="Times New Roman" w:cs="Times New Roman"/>
          <w:sz w:val="24"/>
          <w:szCs w:val="24"/>
        </w:rPr>
        <w:t xml:space="preserve">της Ομάδας Εργασίας της ΓΓΥ του Υπουργείου Υποδομών και Μεταφορών </w:t>
      </w:r>
      <w:r w:rsidRPr="00F328BD">
        <w:rPr>
          <w:rFonts w:ascii="Times New Roman" w:eastAsia="Calibri" w:hAnsi="Times New Roman" w:cs="Times New Roman"/>
          <w:i/>
          <w:iCs/>
          <w:sz w:val="24"/>
          <w:szCs w:val="24"/>
        </w:rPr>
        <w:t>(«Έναρξη περιόδου απαγόρευσης ανάθεσης δεύτερης σύμβασης με την διαδικασία της απευθείας ανάθεσης στον ίδιο ανάδοχο, σύμφωνα με το άρθρο 50 του ν. 4782/2021»</w:t>
      </w:r>
      <w:r w:rsidRPr="00F328BD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14:paraId="1451641F" w14:textId="1B7AF85A" w:rsidR="00931470" w:rsidRPr="00931470" w:rsidRDefault="00931470" w:rsidP="00BC583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70">
        <w:rPr>
          <w:rFonts w:ascii="Times New Roman" w:eastAsia="Calibri" w:hAnsi="Times New Roman" w:cs="Times New Roman"/>
          <w:sz w:val="24"/>
          <w:szCs w:val="24"/>
        </w:rPr>
        <w:t xml:space="preserve">α) Το διάστημα των 12 μηνών, εντός του οποίου δεν επιτρέπεται η ανάθεση δεύτερης σύμβασης με την διαδικασία της απευθείας ανάθεσης στον ίδιο ανάδοχο, </w:t>
      </w:r>
      <w:r w:rsidRPr="00931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υπολογίζεται από την υπογραφή της σύμβασης </w:t>
      </w:r>
      <w:r w:rsidRPr="00931470">
        <w:rPr>
          <w:rFonts w:ascii="Times New Roman" w:eastAsia="Calibri" w:hAnsi="Times New Roman" w:cs="Times New Roman"/>
          <w:sz w:val="24"/>
          <w:szCs w:val="24"/>
        </w:rPr>
        <w:t>και όχι από την ολοκλήρωση ή την παραλαβή του συμβατικού αντικειμένου αυτής</w:t>
      </w:r>
      <w:r w:rsidRPr="0093147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17ABD13" w14:textId="27595862" w:rsidR="00931470" w:rsidRDefault="00931470" w:rsidP="00BC583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70">
        <w:rPr>
          <w:rFonts w:ascii="Times New Roman" w:eastAsia="Calibri" w:hAnsi="Times New Roman" w:cs="Times New Roman"/>
          <w:sz w:val="24"/>
          <w:szCs w:val="24"/>
        </w:rPr>
        <w:t xml:space="preserve">β) Για τον ανάδοχο που ανέλαβε με απευθείας ανάθεση ορισμένη δημόσια σύμβαση, η μη δυνατότητα σύναψης νέας σύμβασης για διάστημα 12 μηνών ισχύει </w:t>
      </w:r>
      <w:r w:rsidRPr="00931470">
        <w:rPr>
          <w:rFonts w:ascii="Times New Roman" w:eastAsia="Calibri" w:hAnsi="Times New Roman" w:cs="Times New Roman"/>
          <w:sz w:val="24"/>
          <w:szCs w:val="24"/>
          <w:u w:val="single"/>
        </w:rPr>
        <w:t>μόνον για την περίπτωση ανάθεσης δεύτερης σύμβασης με απευθείας ανάθεση</w:t>
      </w:r>
      <w:r w:rsidRPr="00931470">
        <w:rPr>
          <w:rFonts w:ascii="Times New Roman" w:eastAsia="Calibri" w:hAnsi="Times New Roman" w:cs="Times New Roman"/>
          <w:sz w:val="24"/>
          <w:szCs w:val="24"/>
        </w:rPr>
        <w:t>,</w:t>
      </w:r>
      <w:r w:rsidRPr="00931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και όχι για οποιαδήποτε ανάθεση με άλλες ανοικτές ή ανταγωνιστικές διαδικασίες.</w:t>
      </w:r>
    </w:p>
    <w:sectPr w:rsidR="00931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61D0"/>
    <w:multiLevelType w:val="hybridMultilevel"/>
    <w:tmpl w:val="504CCF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8B"/>
    <w:rsid w:val="0006338E"/>
    <w:rsid w:val="0017457F"/>
    <w:rsid w:val="002918F7"/>
    <w:rsid w:val="00451A0A"/>
    <w:rsid w:val="00491412"/>
    <w:rsid w:val="005A61A2"/>
    <w:rsid w:val="005B4AFE"/>
    <w:rsid w:val="00681D21"/>
    <w:rsid w:val="00895676"/>
    <w:rsid w:val="00931470"/>
    <w:rsid w:val="00BC5835"/>
    <w:rsid w:val="00CD2AFC"/>
    <w:rsid w:val="00D22E8B"/>
    <w:rsid w:val="00EB3F34"/>
    <w:rsid w:val="00EB4FA9"/>
    <w:rsid w:val="00F328BD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8843"/>
  <w15:chartTrackingRefBased/>
  <w15:docId w15:val="{8D736CA6-F164-4021-96C3-2626964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2E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2E8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D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10</cp:revision>
  <cp:lastPrinted>2023-02-23T16:32:00Z</cp:lastPrinted>
  <dcterms:created xsi:type="dcterms:W3CDTF">2023-02-23T16:17:00Z</dcterms:created>
  <dcterms:modified xsi:type="dcterms:W3CDTF">2025-03-25T12:57:00Z</dcterms:modified>
</cp:coreProperties>
</file>