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948C" w14:textId="4930E738" w:rsidR="00C62A2A" w:rsidRPr="00384FD4" w:rsidRDefault="00384FD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ΘΕΜΑ </w:t>
      </w:r>
      <w:r w:rsidRPr="00384FD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Μη υπόδειξη Ε</w:t>
      </w:r>
      <w:r w:rsidRPr="00384FD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πιβλέπ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οντα</w:t>
      </w:r>
      <w:r w:rsidRPr="00384FD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Μ</w:t>
      </w:r>
      <w:r w:rsidRPr="00384FD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ηχανικ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ού από όμορο Δήμο</w:t>
      </w:r>
    </w:p>
    <w:p w14:paraId="6CC0B817" w14:textId="484591FE" w:rsidR="00C62A2A" w:rsidRPr="00384FD4" w:rsidRDefault="000D186E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Ημ</w:t>
      </w:r>
      <w:proofErr w:type="spellEnd"/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/</w:t>
      </w:r>
      <w:proofErr w:type="spellStart"/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νία</w:t>
      </w:r>
      <w:proofErr w:type="spellEnd"/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υποβολής </w:t>
      </w:r>
      <w:r w:rsidRPr="00384FD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l-GR"/>
        </w:rPr>
        <w:t>0</w:t>
      </w:r>
      <w:r w:rsidR="00384FD4" w:rsidRPr="00384FD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l-GR"/>
        </w:rPr>
        <w:t>5</w:t>
      </w:r>
      <w:r w:rsidRPr="00384FD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l-GR"/>
        </w:rPr>
        <w:t>/0</w:t>
      </w:r>
      <w:r w:rsidR="00384FD4" w:rsidRPr="00384FD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l-GR"/>
        </w:rPr>
        <w:t>7</w:t>
      </w:r>
      <w:r w:rsidRPr="00384FD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l-GR"/>
        </w:rPr>
        <w:t>/2021</w:t>
      </w:r>
    </w:p>
    <w:p w14:paraId="48644789" w14:textId="77777777" w:rsidR="00C62A2A" w:rsidRPr="00384FD4" w:rsidRDefault="00C62A2A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A191F92" w14:textId="2FFEA700" w:rsidR="00C62A2A" w:rsidRPr="00384FD4" w:rsidRDefault="000D186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84FD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Ερώτηση </w:t>
      </w:r>
    </w:p>
    <w:p w14:paraId="2BF91773" w14:textId="3F008B43" w:rsidR="00C62A2A" w:rsidRPr="00384FD4" w:rsidRDefault="000D186E" w:rsidP="00384FD4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Ο Δήμος</w:t>
      </w:r>
      <w:r w:rsid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μας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προέβη στην σύναψη σύμβασης για την εκτέλεση έργου, ποσού 500.000,00</w:t>
      </w:r>
      <w:r w:rsid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Ο Δήμος</w:t>
      </w:r>
      <w:r w:rsidR="00384FD4"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έδρας του Νομού μας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 οποίος μας υποστηρίζει σε θέματα Τεχνικής υπηρεσίας, αρνείται με έγγραφό του να ορίσει επιβλέπων μηχανικό, λόγω φόρτου εργασίας</w:t>
      </w:r>
      <w:r w:rsidR="00384FD4"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Μετά την παρέλευση τριμήνου από την υπογραφή της σύμβασης ο ανάδοχος ζητάει διάλυση της σύμβασης με υπαιτιότητα της αναθέτουσας αρχής, λόγω μη έναρξης των εργασιών</w:t>
      </w:r>
      <w:r w:rsidR="00384FD4"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Δεδομένου ότι στην Ειδική Συγγραφή Υποχρεώσεων (άρθρο 4) της μελέτης, την οποία </w:t>
      </w:r>
      <w:proofErr w:type="spellStart"/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ηλέγχει</w:t>
      </w:r>
      <w:proofErr w:type="spellEnd"/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θεωρεί η Διεύθυνση Τεχνικών Υπηρεσιών του Δήμου Βόλου, αναφέρει ξεκάθαρα πως επιβλέπουσα αρχή είναι ο </w:t>
      </w:r>
      <w:r w:rsidR="00384FD4"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Δήμος της έδρας του Νομού μας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μπορεί να επικαλείται φόρτο εργασίας και να μην ορίζει επιβλέποντα μηχανικό;</w:t>
      </w:r>
    </w:p>
    <w:p w14:paraId="0E055C64" w14:textId="77777777" w:rsidR="00C62A2A" w:rsidRPr="00384FD4" w:rsidRDefault="00C62A2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14:paraId="7EB611FC" w14:textId="77777777" w:rsidR="00C62A2A" w:rsidRPr="00384FD4" w:rsidRDefault="000D18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384FD4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Απάντηση</w:t>
      </w:r>
    </w:p>
    <w:p w14:paraId="29DCF073" w14:textId="588CF82C" w:rsidR="00C62A2A" w:rsidRPr="00384FD4" w:rsidRDefault="000D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l-GR"/>
        </w:rPr>
      </w:pPr>
      <w:r w:rsidRPr="00384FD4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Σε κάθε περίπτωση η υποχρέωση 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υποστήριξης του Δήμου </w:t>
      </w:r>
      <w:r w:rsidR="00384FD4"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>της έδρας του Νομού μας ο οποίος μας υποστηρίζει σε θέματα Τεχνικής υπηρεσίας</w:t>
      </w:r>
      <w:r w:rsidRPr="00384F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εξαρτάται από την νομική μορφή</w:t>
      </w:r>
      <w:r w:rsidRPr="00384FD4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της φύσης υποστήριξης της Υπηρεσίας σας από αυτόν. (Προγραμματική ή οιασδήποτε άλλης μορφής Σύμβαση). Εν γένει βέβαια ισχύουν τα περί ορισμού των </w:t>
      </w:r>
      <w:proofErr w:type="spellStart"/>
      <w:r w:rsidRPr="00384FD4">
        <w:rPr>
          <w:rFonts w:ascii="Times New Roman" w:eastAsia="SimSun" w:hAnsi="Times New Roman" w:cs="Times New Roman"/>
          <w:sz w:val="24"/>
          <w:szCs w:val="24"/>
          <w:lang w:val="el-GR"/>
        </w:rPr>
        <w:t>Αποφαινομένων</w:t>
      </w:r>
      <w:proofErr w:type="spellEnd"/>
      <w:r w:rsidRPr="00384FD4">
        <w:rPr>
          <w:rFonts w:ascii="Times New Roman" w:eastAsia="SimSun" w:hAnsi="Times New Roman" w:cs="Times New Roman"/>
          <w:sz w:val="24"/>
          <w:szCs w:val="24"/>
          <w:lang w:val="el-GR"/>
        </w:rPr>
        <w:t xml:space="preserve"> Οργάνων (διευθύνουσα ή επιβλέπουσα υπηρεσία, Προϊσταμένη Αρχή, Τεχνικό Συμβούλιο κλπ.) που αναγράφονται ρητά στα συμβατικά τεύχη του Έργου.   </w:t>
      </w:r>
    </w:p>
    <w:p w14:paraId="64B8E492" w14:textId="77777777" w:rsidR="000D186E" w:rsidRPr="00384FD4" w:rsidRDefault="000D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l-GR"/>
        </w:rPr>
      </w:pPr>
    </w:p>
    <w:sectPr w:rsidR="000D186E" w:rsidRPr="00384F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414A" w14:textId="77777777" w:rsidR="00C62A2A" w:rsidRDefault="000D186E">
      <w:pPr>
        <w:spacing w:line="240" w:lineRule="auto"/>
      </w:pPr>
      <w:r>
        <w:separator/>
      </w:r>
    </w:p>
  </w:endnote>
  <w:endnote w:type="continuationSeparator" w:id="0">
    <w:p w14:paraId="75154991" w14:textId="77777777" w:rsidR="00C62A2A" w:rsidRDefault="000D1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9FC4" w14:textId="77777777" w:rsidR="00C62A2A" w:rsidRDefault="000D186E">
      <w:pPr>
        <w:spacing w:after="0" w:line="240" w:lineRule="auto"/>
      </w:pPr>
      <w:r>
        <w:separator/>
      </w:r>
    </w:p>
  </w:footnote>
  <w:footnote w:type="continuationSeparator" w:id="0">
    <w:p w14:paraId="1F81545F" w14:textId="77777777" w:rsidR="00C62A2A" w:rsidRDefault="000D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283B"/>
    <w:multiLevelType w:val="multilevel"/>
    <w:tmpl w:val="42B0283B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91F14B4"/>
    <w:multiLevelType w:val="multilevel"/>
    <w:tmpl w:val="691F14B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1D565F"/>
    <w:rsid w:val="000D186E"/>
    <w:rsid w:val="00302919"/>
    <w:rsid w:val="00384FD4"/>
    <w:rsid w:val="003D6D1E"/>
    <w:rsid w:val="00C62A2A"/>
    <w:rsid w:val="23B74296"/>
    <w:rsid w:val="441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DEF48"/>
  <w15:docId w15:val="{F10A8C21-BC72-4310-B4DB-E87175B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z.papastamatis</dc:creator>
  <cp:lastModifiedBy>Ζήσης Παπασταμάτης</cp:lastModifiedBy>
  <cp:revision>4</cp:revision>
  <dcterms:created xsi:type="dcterms:W3CDTF">2021-04-02T14:58:00Z</dcterms:created>
  <dcterms:modified xsi:type="dcterms:W3CDTF">2025-03-20T14:00:00Z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