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0E8D" w14:textId="21E5E77D" w:rsidR="009A0322" w:rsidRDefault="009A0322" w:rsidP="003157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Έ</w:t>
      </w:r>
      <w:r w:rsidRPr="009A0322">
        <w:rPr>
          <w:rFonts w:ascii="Times New Roman" w:hAnsi="Times New Roman" w:cs="Times New Roman"/>
          <w:b/>
          <w:bCs/>
          <w:sz w:val="24"/>
          <w:szCs w:val="24"/>
        </w:rPr>
        <w:t xml:space="preserve">γκριση από την διαχειριστική </w:t>
      </w:r>
      <w:r>
        <w:rPr>
          <w:rFonts w:ascii="Times New Roman" w:hAnsi="Times New Roman" w:cs="Times New Roman"/>
          <w:b/>
          <w:bCs/>
          <w:sz w:val="24"/>
          <w:szCs w:val="24"/>
        </w:rPr>
        <w:t>Αρχή</w:t>
      </w:r>
    </w:p>
    <w:p w14:paraId="56F6BC42" w14:textId="5AE05DE5" w:rsidR="003157A3" w:rsidRPr="003157A3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  <w:r w:rsidRPr="003157A3">
        <w:rPr>
          <w:rFonts w:ascii="Times New Roman" w:hAnsi="Times New Roman" w:cs="Times New Roman"/>
          <w:sz w:val="24"/>
          <w:szCs w:val="24"/>
        </w:rPr>
        <w:t xml:space="preserve">Ημ/νία υποβολής </w:t>
      </w:r>
      <w:r w:rsidRPr="009A032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12/07/2022</w:t>
      </w:r>
    </w:p>
    <w:p w14:paraId="10A8A330" w14:textId="77777777" w:rsidR="003157A3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E935C" w14:textId="3537CB5F" w:rsidR="003157A3" w:rsidRPr="009A0322" w:rsidRDefault="003157A3" w:rsidP="003157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322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3DDED7E1" w14:textId="77777777" w:rsidR="007A2E74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  <w:r w:rsidRPr="003157A3">
        <w:rPr>
          <w:rFonts w:ascii="Times New Roman" w:hAnsi="Times New Roman" w:cs="Times New Roman"/>
          <w:sz w:val="24"/>
          <w:szCs w:val="24"/>
        </w:rPr>
        <w:t xml:space="preserve">Εχει υποβληθεί για πληρωμή από την Τεχνική Υπηρεσία στην Οικονομική Διεύθυνση λογαριασμός τεχνικού έργου ο οποίος είναι χρηματοδοτούμενος από το ΕΣΠΑ και στον οποίον συμπεριλαμβάνονται και ποσά τα οποία έχουν προκύψει από την Αναθεώρηση των τιμών σύμφωνα με το </w:t>
      </w:r>
      <w:bookmarkStart w:id="0" w:name="_Hlk109053082"/>
      <w:r w:rsidRPr="003157A3">
        <w:rPr>
          <w:rFonts w:ascii="Times New Roman" w:hAnsi="Times New Roman" w:cs="Times New Roman"/>
          <w:sz w:val="24"/>
          <w:szCs w:val="24"/>
        </w:rPr>
        <w:t xml:space="preserve">άρθρο 153 παρ. 23 του Ν.4412/2016 </w:t>
      </w:r>
      <w:bookmarkEnd w:id="0"/>
      <w:r w:rsidRPr="00315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A1226" w14:textId="29B653E8" w:rsidR="007A2E74" w:rsidRDefault="007A2E74" w:rsidP="00315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3157A3" w:rsidRPr="003157A3">
        <w:rPr>
          <w:rFonts w:ascii="Times New Roman" w:hAnsi="Times New Roman" w:cs="Times New Roman"/>
          <w:sz w:val="24"/>
          <w:szCs w:val="24"/>
        </w:rPr>
        <w:t xml:space="preserve">α ήθελα να μου απαντήσετε εάν νομιμοποιούμε να εξοφλήσω τα ποσά των αναθεωρήσεων </w:t>
      </w:r>
      <w:r w:rsidR="003157A3" w:rsidRPr="007A2E74">
        <w:rPr>
          <w:rFonts w:ascii="Times New Roman" w:hAnsi="Times New Roman" w:cs="Times New Roman"/>
          <w:b/>
          <w:bCs/>
          <w:sz w:val="24"/>
          <w:szCs w:val="24"/>
        </w:rPr>
        <w:t xml:space="preserve">χωρίς να προηγείται η έγκριση από την διαχειριστική </w:t>
      </w:r>
      <w:r w:rsidR="003157A3" w:rsidRPr="003157A3">
        <w:rPr>
          <w:rFonts w:ascii="Times New Roman" w:hAnsi="Times New Roman" w:cs="Times New Roman"/>
          <w:sz w:val="24"/>
          <w:szCs w:val="24"/>
        </w:rPr>
        <w:t xml:space="preserve">και </w:t>
      </w:r>
    </w:p>
    <w:p w14:paraId="4E61A71F" w14:textId="02060E92" w:rsidR="005850E2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  <w:r w:rsidRPr="003157A3">
        <w:rPr>
          <w:rFonts w:ascii="Times New Roman" w:hAnsi="Times New Roman" w:cs="Times New Roman"/>
          <w:sz w:val="24"/>
          <w:szCs w:val="24"/>
        </w:rPr>
        <w:t>Σας ευχαριστώ</w:t>
      </w:r>
    </w:p>
    <w:p w14:paraId="668E6997" w14:textId="0075AB2A" w:rsidR="00F75C75" w:rsidRPr="00A87B4C" w:rsidRDefault="00F75C75" w:rsidP="00F75C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B4C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</w:p>
    <w:p w14:paraId="7B6EA4D8" w14:textId="28A79A56" w:rsidR="00F75C75" w:rsidRDefault="00C76101" w:rsidP="00A55DC9">
      <w:pPr>
        <w:jc w:val="both"/>
        <w:rPr>
          <w:rFonts w:ascii="Times New Roman" w:hAnsi="Times New Roman" w:cs="Times New Roman"/>
          <w:sz w:val="24"/>
          <w:szCs w:val="24"/>
        </w:rPr>
      </w:pPr>
      <w:r w:rsidRPr="00C76101">
        <w:rPr>
          <w:rFonts w:ascii="Times New Roman" w:hAnsi="Times New Roman" w:cs="Times New Roman"/>
          <w:sz w:val="24"/>
          <w:szCs w:val="24"/>
        </w:rPr>
        <w:t xml:space="preserve">Οι Διαχειριστικές Αρχές των Τομεακών και Περιφερειακών Επιχειρησιακών Προγραμμάτων είναι υπεύθυνες για τη διαχείριση του οικείου επιχειρησιακού προγράμματος, σύμφωνα </w:t>
      </w:r>
      <w:r w:rsidR="00B715F3">
        <w:rPr>
          <w:rFonts w:ascii="Times New Roman" w:hAnsi="Times New Roman" w:cs="Times New Roman"/>
          <w:sz w:val="24"/>
          <w:szCs w:val="24"/>
        </w:rPr>
        <w:t xml:space="preserve">με το </w:t>
      </w:r>
      <w:r w:rsidR="00B715F3" w:rsidRPr="00B715F3">
        <w:rPr>
          <w:rFonts w:ascii="Times New Roman" w:hAnsi="Times New Roman" w:cs="Times New Roman"/>
          <w:sz w:val="24"/>
          <w:szCs w:val="24"/>
        </w:rPr>
        <w:t>άρθρο 14 ν. Ν 4314/2014</w:t>
      </w:r>
      <w:r w:rsidR="00B715F3">
        <w:rPr>
          <w:rFonts w:ascii="Times New Roman" w:hAnsi="Times New Roman" w:cs="Times New Roman"/>
          <w:sz w:val="24"/>
          <w:szCs w:val="24"/>
        </w:rPr>
        <w:t xml:space="preserve"> </w:t>
      </w:r>
      <w:r w:rsidRPr="00C76101">
        <w:rPr>
          <w:rFonts w:ascii="Times New Roman" w:hAnsi="Times New Roman" w:cs="Times New Roman"/>
          <w:sz w:val="24"/>
          <w:szCs w:val="24"/>
        </w:rPr>
        <w:t>με το σύστημα διαχείρισης και ελέγχου και την αρχή της χρηστής δημοσιονομικής διαχείρισης.</w:t>
      </w:r>
    </w:p>
    <w:p w14:paraId="7961A827" w14:textId="77777777" w:rsidR="007A2E74" w:rsidRPr="003157A3" w:rsidRDefault="007A2E74" w:rsidP="003157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2E74" w:rsidRPr="00315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A3"/>
    <w:rsid w:val="003157A3"/>
    <w:rsid w:val="004C4A64"/>
    <w:rsid w:val="00655E10"/>
    <w:rsid w:val="007A2E74"/>
    <w:rsid w:val="007F14AA"/>
    <w:rsid w:val="009A0322"/>
    <w:rsid w:val="00A55DC9"/>
    <w:rsid w:val="00A87B4C"/>
    <w:rsid w:val="00B715F3"/>
    <w:rsid w:val="00C44C8D"/>
    <w:rsid w:val="00C76101"/>
    <w:rsid w:val="00DB6FE1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F815"/>
  <w15:chartTrackingRefBased/>
  <w15:docId w15:val="{C95AA083-F618-414F-98B7-48613F9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57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1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7</cp:revision>
  <dcterms:created xsi:type="dcterms:W3CDTF">2022-07-18T13:04:00Z</dcterms:created>
  <dcterms:modified xsi:type="dcterms:W3CDTF">2025-03-20T13:45:00Z</dcterms:modified>
</cp:coreProperties>
</file>