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353935" w14:textId="77777777" w:rsidR="00FE3521" w:rsidRPr="00E32BCA" w:rsidRDefault="00FE3521">
      <w:pPr>
        <w:jc w:val="center"/>
        <w:rPr>
          <w:b/>
          <w:lang w:val="en-US"/>
        </w:rPr>
      </w:pPr>
      <w:bookmarkStart w:id="0" w:name="_GoBack"/>
      <w:bookmarkEnd w:id="0"/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E32BCA" w14:paraId="0E8D0EA7" w14:textId="77777777">
        <w:tc>
          <w:tcPr>
            <w:tcW w:w="4317" w:type="dxa"/>
          </w:tcPr>
          <w:p w14:paraId="5EE09A77" w14:textId="00184DE5" w:rsidR="00FE3521" w:rsidRPr="00E32BCA" w:rsidRDefault="00FE3521"/>
          <w:p w14:paraId="6992BCDE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ΕΛΛΗΝΙΚΗ ΔΗΜΟΚΡΑΤΙΑ</w:t>
            </w:r>
          </w:p>
          <w:p w14:paraId="3D64713B" w14:textId="7EBA2A88" w:rsidR="00FE3521" w:rsidRPr="00E32BCA" w:rsidRDefault="00E06118">
            <w:pPr>
              <w:jc w:val="left"/>
              <w:rPr>
                <w:bCs/>
                <w:i/>
                <w:iCs/>
              </w:rPr>
            </w:pPr>
            <w:r w:rsidRPr="00E32BCA">
              <w:rPr>
                <w:bCs/>
                <w:i/>
                <w:iCs/>
              </w:rPr>
              <w:t>…..</w:t>
            </w:r>
            <w:r w:rsidR="00FC14B7" w:rsidRPr="00E32BCA">
              <w:rPr>
                <w:bCs/>
                <w:i/>
                <w:iCs/>
              </w:rPr>
              <w:t>ΔΗΜΟΣ/</w:t>
            </w:r>
            <w:r w:rsidR="00717702" w:rsidRPr="00E32BCA">
              <w:rPr>
                <w:bCs/>
                <w:i/>
                <w:iCs/>
              </w:rPr>
              <w:t xml:space="preserve">ΠΕΡΙΦΕΡΕΙΑ </w:t>
            </w:r>
            <w:r w:rsidR="00FC14B7" w:rsidRPr="00E32BCA">
              <w:rPr>
                <w:bCs/>
                <w:i/>
                <w:iCs/>
              </w:rPr>
              <w:t>………………</w:t>
            </w:r>
          </w:p>
          <w:p w14:paraId="5158C371" w14:textId="5BC1D45B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 xml:space="preserve">ΓΕΝΙΚΗ ΔΙΕΥΘΥΝΣΗ </w:t>
            </w:r>
            <w:r w:rsidR="00FC14B7" w:rsidRPr="00E32BCA">
              <w:rPr>
                <w:b/>
              </w:rPr>
              <w:t>………………</w:t>
            </w:r>
          </w:p>
          <w:p w14:paraId="554EAC2D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Δ/ΝΣΗ ΤΕΧΝΙΚΩΝ ΕΡΓΩΝ</w:t>
            </w:r>
          </w:p>
          <w:p w14:paraId="46302A4A" w14:textId="0BC14AA0" w:rsidR="00FE3521" w:rsidRPr="00E32BCA" w:rsidRDefault="00717702">
            <w:r w:rsidRPr="00E32BCA">
              <w:t xml:space="preserve">Ταχ. Δνση: </w:t>
            </w:r>
            <w:r w:rsidR="00FC14B7" w:rsidRPr="00E32BCA">
              <w:t>…………………</w:t>
            </w:r>
          </w:p>
          <w:p w14:paraId="40D340F5" w14:textId="7D336615" w:rsidR="00FE3521" w:rsidRPr="00E32BCA" w:rsidRDefault="00717702">
            <w:r w:rsidRPr="00E32BCA">
              <w:t>Ταχ. Κώδικας:</w:t>
            </w:r>
            <w:r w:rsidR="00FC14B7" w:rsidRPr="00E32BCA">
              <w:t>…………………</w:t>
            </w:r>
          </w:p>
          <w:p w14:paraId="036FDC50" w14:textId="09EB66A9" w:rsidR="00FE3521" w:rsidRPr="00E32BCA" w:rsidRDefault="00717702">
            <w:r w:rsidRPr="00E32BCA">
              <w:t>Πληροφορίες:</w:t>
            </w:r>
            <w:r w:rsidR="00B62634" w:rsidRPr="00E32BCA">
              <w:t xml:space="preserve"> </w:t>
            </w:r>
            <w:r w:rsidR="00FC14B7" w:rsidRPr="00E32BCA">
              <w:t>…………………</w:t>
            </w:r>
          </w:p>
          <w:p w14:paraId="75638C5A" w14:textId="46626D42" w:rsidR="00FE3521" w:rsidRPr="00E32BCA" w:rsidRDefault="00717702">
            <w:r w:rsidRPr="00E32BCA">
              <w:t xml:space="preserve">Αρ.Τηλ.: </w:t>
            </w:r>
            <w:r w:rsidR="00FC14B7" w:rsidRPr="00E32BCA">
              <w:t>……………………</w:t>
            </w:r>
          </w:p>
          <w:p w14:paraId="070C47BE" w14:textId="3790EE08" w:rsidR="00FE3521" w:rsidRPr="00E32BCA" w:rsidRDefault="00717702">
            <w:pPr>
              <w:rPr>
                <w:lang w:val="en-US"/>
              </w:rPr>
            </w:pPr>
            <w:r w:rsidRPr="00E32BCA">
              <w:t>Αρ</w:t>
            </w:r>
            <w:r w:rsidRPr="00E32BCA">
              <w:rPr>
                <w:lang w:val="en-US"/>
              </w:rPr>
              <w:t>.</w:t>
            </w:r>
            <w:r w:rsidRPr="00E32BCA">
              <w:t>Φαξ</w:t>
            </w:r>
            <w:r w:rsidRPr="00E32BCA">
              <w:rPr>
                <w:lang w:val="en-US"/>
              </w:rPr>
              <w:t xml:space="preserve">: </w:t>
            </w:r>
            <w:r w:rsidR="00FC14B7" w:rsidRPr="00E32BCA">
              <w:rPr>
                <w:lang w:val="en-US"/>
              </w:rPr>
              <w:t>……………</w:t>
            </w:r>
          </w:p>
          <w:p w14:paraId="7D28FEFD" w14:textId="3F269AE5" w:rsidR="00FE3521" w:rsidRPr="00E32BCA" w:rsidRDefault="00717702">
            <w:pPr>
              <w:rPr>
                <w:lang w:val="en-US"/>
              </w:rPr>
            </w:pPr>
            <w:r w:rsidRPr="00E32BCA">
              <w:rPr>
                <w:lang w:val="en-US"/>
              </w:rPr>
              <w:t>Email:.........................gov.gr</w:t>
            </w:r>
            <w:r w:rsidRPr="00E32BCA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28CB2E3E" w14:textId="77777777" w:rsidR="00FE3521" w:rsidRPr="00E32BCA" w:rsidRDefault="00FE3521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15B9BD98" w14:textId="77777777" w:rsidR="00FE3521" w:rsidRPr="00E32BCA" w:rsidRDefault="00717702">
            <w:pPr>
              <w:tabs>
                <w:tab w:val="center" w:pos="2160"/>
                <w:tab w:val="left" w:pos="5580"/>
              </w:tabs>
              <w:rPr>
                <w:b/>
              </w:rPr>
            </w:pPr>
            <w:r w:rsidRPr="00E32BCA">
              <w:rPr>
                <w:b/>
              </w:rPr>
              <w:t>ΑΔΑ :</w:t>
            </w:r>
          </w:p>
          <w:p w14:paraId="6DBBD2E0" w14:textId="77777777" w:rsidR="00FE3521" w:rsidRPr="00E32BCA" w:rsidRDefault="00717702">
            <w:r w:rsidRPr="00E32BCA">
              <w:t>(Αποστολή με EMAIL</w:t>
            </w:r>
          </w:p>
          <w:p w14:paraId="5995D98E" w14:textId="77777777" w:rsidR="00FE3521" w:rsidRPr="00E32BCA" w:rsidRDefault="00717702">
            <w:r w:rsidRPr="00E32BCA">
              <w:t>και επιβεβαίωση λήψης)</w:t>
            </w:r>
          </w:p>
          <w:p w14:paraId="64C7F1ED" w14:textId="77777777" w:rsidR="00FE3521" w:rsidRPr="00E32BCA" w:rsidRDefault="00FE3521"/>
          <w:p w14:paraId="65990D07" w14:textId="77777777" w:rsidR="00FE3521" w:rsidRPr="00E32BCA" w:rsidRDefault="00717702">
            <w:pPr>
              <w:ind w:firstLineChars="600" w:firstLine="1440"/>
              <w:rPr>
                <w:b/>
                <w:bCs/>
              </w:rPr>
            </w:pPr>
            <w:r w:rsidRPr="00E32BCA">
              <w:rPr>
                <w:b/>
                <w:bCs/>
              </w:rPr>
              <w:t>ΑΝΑΡΤΗΤΕΟ</w:t>
            </w:r>
          </w:p>
          <w:p w14:paraId="3B95B004" w14:textId="77777777" w:rsidR="00FE3521" w:rsidRPr="00E32BCA" w:rsidRDefault="00FE3521"/>
          <w:p w14:paraId="788E678F" w14:textId="6ECD35C8" w:rsidR="00FE3521" w:rsidRPr="00E32BCA" w:rsidRDefault="00FC14B7">
            <w:r w:rsidRPr="00E32BCA">
              <w:rPr>
                <w:i/>
                <w:iCs/>
              </w:rPr>
              <w:t>….(Πόλη)……..</w:t>
            </w:r>
            <w:r w:rsidR="00717702" w:rsidRPr="00E32BCA">
              <w:t xml:space="preserve">   / </w:t>
            </w:r>
            <w:r w:rsidR="00546493" w:rsidRPr="00E32BCA">
              <w:t>….</w:t>
            </w:r>
            <w:r w:rsidR="00717702" w:rsidRPr="00E32BCA">
              <w:t xml:space="preserve"> / 202</w:t>
            </w:r>
            <w:r w:rsidR="00546493" w:rsidRPr="00E32BCA">
              <w:t>2</w:t>
            </w:r>
          </w:p>
          <w:p w14:paraId="0A27DE8D" w14:textId="77777777" w:rsidR="00FE3521" w:rsidRPr="00E32BCA" w:rsidRDefault="00717702">
            <w:r w:rsidRPr="00E32BCA">
              <w:t xml:space="preserve">ΑΡ.ΠΡΩΤ:  οικ. </w:t>
            </w:r>
          </w:p>
          <w:p w14:paraId="05597F7F" w14:textId="77777777" w:rsidR="00FE3521" w:rsidRPr="00E32BCA" w:rsidRDefault="00FE3521"/>
          <w:p w14:paraId="34242B4F" w14:textId="77777777" w:rsidR="00FE3521" w:rsidRPr="00E32BCA" w:rsidRDefault="00717702">
            <w:pPr>
              <w:rPr>
                <w:b/>
                <w:bCs/>
              </w:rPr>
            </w:pPr>
            <w:r w:rsidRPr="00E32BCA">
              <w:rPr>
                <w:b/>
                <w:bCs/>
              </w:rPr>
              <w:t xml:space="preserve">ΠΡΟΣ:  </w:t>
            </w:r>
          </w:p>
          <w:p w14:paraId="0993AF12" w14:textId="77777777" w:rsidR="00FE3521" w:rsidRDefault="00F24405" w:rsidP="00F24405">
            <w:bookmarkStart w:id="1" w:name="_Hlk97402236"/>
            <w:r>
              <w:t>Τον</w:t>
            </w:r>
            <w:r w:rsidR="00717702" w:rsidRPr="00E32BCA">
              <w:t xml:space="preserve"> </w:t>
            </w:r>
            <w:r w:rsidR="00DC1713" w:rsidRPr="00E32BCA">
              <w:t xml:space="preserve">κο. ….. </w:t>
            </w:r>
            <w:r>
              <w:t>Μελετητή</w:t>
            </w:r>
            <w:r w:rsidR="00E32BCA" w:rsidRPr="00E32BCA">
              <w:t xml:space="preserve"> Δημοσίων Έργων </w:t>
            </w:r>
            <w:bookmarkEnd w:id="1"/>
          </w:p>
          <w:p w14:paraId="3B6AE2D6" w14:textId="6F903023" w:rsidR="00F24405" w:rsidRPr="00E32BCA" w:rsidRDefault="00F24405" w:rsidP="00F24405">
            <w:pPr>
              <w:rPr>
                <w:i/>
                <w:iCs/>
              </w:rPr>
            </w:pPr>
          </w:p>
        </w:tc>
      </w:tr>
    </w:tbl>
    <w:p w14:paraId="5477C727" w14:textId="69CF4C15" w:rsidR="00FE3521" w:rsidRPr="00E32BCA" w:rsidRDefault="00717702">
      <w:pPr>
        <w:spacing w:line="300" w:lineRule="exact"/>
        <w:ind w:left="900" w:hanging="900"/>
        <w:rPr>
          <w:b/>
        </w:rPr>
      </w:pPr>
      <w:r w:rsidRPr="00E32BCA">
        <w:rPr>
          <w:b/>
          <w:bCs/>
        </w:rPr>
        <w:t xml:space="preserve">ΘΕΜΑ: 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Πρόσκληση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Ανάθεσης (του άρθρου 120, παρ. 3β του Ν.4412/2016)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για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Σύναψη Σύμβασης με την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 διαδικασία Απευθείας Ανάθεσης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(του άρθρου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118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παρ.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</w:t>
      </w:r>
      <w:r w:rsidR="00DC1713" w:rsidRPr="00E32BCA">
        <w:t xml:space="preserve"> -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εδ. α΄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του Ν.4412/2016) για </w:t>
      </w:r>
      <w:r w:rsidR="00F24405">
        <w:rPr>
          <w:rStyle w:val="af"/>
          <w:rFonts w:eastAsia="Arimo"/>
          <w:color w:val="383838"/>
          <w:shd w:val="clear" w:color="auto" w:fill="FFFFFF"/>
        </w:rPr>
        <w:t xml:space="preserve">την </w:t>
      </w:r>
      <w:bookmarkStart w:id="2" w:name="_Hlk97402266"/>
      <w:r w:rsidR="00F24405">
        <w:rPr>
          <w:rStyle w:val="af"/>
          <w:rFonts w:eastAsia="Arimo"/>
          <w:color w:val="383838"/>
          <w:shd w:val="clear" w:color="auto" w:fill="FFFFFF"/>
        </w:rPr>
        <w:t>Εκπόνηση Μελέτης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</w:t>
      </w:r>
      <w:bookmarkEnd w:id="2"/>
      <w:r w:rsidRPr="00E32BCA">
        <w:rPr>
          <w:rStyle w:val="af"/>
          <w:rFonts w:eastAsia="Arimo"/>
          <w:color w:val="383838"/>
          <w:shd w:val="clear" w:color="auto" w:fill="FFFFFF"/>
        </w:rPr>
        <w:t xml:space="preserve">με τίτλο: </w:t>
      </w:r>
      <w:r w:rsidRPr="00E32BCA">
        <w:rPr>
          <w:b/>
          <w:bCs/>
        </w:rPr>
        <w:t>«</w:t>
      </w:r>
      <w:r w:rsidR="00546493" w:rsidRPr="00E32BCA">
        <w:rPr>
          <w:b/>
          <w:bCs/>
        </w:rPr>
        <w:t>…………….</w:t>
      </w:r>
      <w:r w:rsidRPr="00E32BCA">
        <w:rPr>
          <w:b/>
        </w:rPr>
        <w:t>»</w:t>
      </w:r>
    </w:p>
    <w:p w14:paraId="55DA9BFD" w14:textId="65455A7C" w:rsidR="00FE3521" w:rsidRPr="00E32BCA" w:rsidRDefault="00717702" w:rsidP="00E06118">
      <w:pPr>
        <w:autoSpaceDE w:val="0"/>
        <w:autoSpaceDN w:val="0"/>
        <w:adjustRightInd w:val="0"/>
      </w:pPr>
      <w:r w:rsidRPr="00E32BCA">
        <w:rPr>
          <w:b/>
        </w:rPr>
        <w:t xml:space="preserve"> </w:t>
      </w:r>
      <w:r w:rsidR="00F24405">
        <w:rPr>
          <w:b/>
        </w:rPr>
        <w:t>Μελέτη</w:t>
      </w:r>
      <w:r w:rsidRPr="00E32BCA">
        <w:rPr>
          <w:b/>
        </w:rPr>
        <w:t xml:space="preserve">: </w:t>
      </w:r>
      <w:r w:rsidRPr="00E32BCA">
        <w:rPr>
          <w:rFonts w:eastAsia="Arial-ItalicMT-Identity-H"/>
          <w:b/>
          <w:iCs/>
          <w:lang w:eastAsia="en-US"/>
        </w:rPr>
        <w:t>«</w:t>
      </w:r>
      <w:r w:rsidR="00FC14B7" w:rsidRPr="00E32BCA">
        <w:rPr>
          <w:rFonts w:eastAsia="Arial-ItalicMT-Identity-H"/>
          <w:b/>
          <w:iCs/>
          <w:lang w:eastAsia="en-US"/>
        </w:rPr>
        <w:t>…………………………….</w:t>
      </w:r>
      <w:r w:rsidRPr="00E32BCA">
        <w:rPr>
          <w:rFonts w:eastAsia="Arial-ItalicMT-Identity-H"/>
          <w:b/>
          <w:iCs/>
          <w:lang w:eastAsia="en-US"/>
        </w:rPr>
        <w:t>»</w:t>
      </w:r>
      <w:r w:rsidR="00E06118" w:rsidRPr="00E32BCA">
        <w:rPr>
          <w:rFonts w:eastAsia="Arial-ItalicMT-Identity-H"/>
          <w:b/>
          <w:iCs/>
          <w:lang w:eastAsia="en-US"/>
        </w:rPr>
        <w:t xml:space="preserve"> </w:t>
      </w:r>
      <w:r w:rsidRPr="00E32BCA">
        <w:t xml:space="preserve">           συνολικού Π/</w:t>
      </w:r>
      <w:r w:rsidR="00FC14B7" w:rsidRPr="00E32BCA">
        <w:t>Υ ……………</w:t>
      </w:r>
      <w:r w:rsidRPr="00E32BCA">
        <w:t xml:space="preserve"> Ευρώ με Φ.Π.Α.</w:t>
      </w:r>
    </w:p>
    <w:p w14:paraId="3E9F2BA0" w14:textId="77777777" w:rsidR="00FE3521" w:rsidRPr="00E32BCA" w:rsidRDefault="00FE3521">
      <w:pPr>
        <w:spacing w:line="300" w:lineRule="exact"/>
        <w:ind w:left="900" w:hanging="900"/>
      </w:pPr>
    </w:p>
    <w:p w14:paraId="7B59767B" w14:textId="7758642B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(CPV </w:t>
      </w:r>
      <w:r w:rsidR="00DC171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[</w:t>
      </w:r>
      <w:r w:rsidR="00DC1713" w:rsidRPr="00E32BCA">
        <w:rPr>
          <w:rFonts w:eastAsia="Tahoma"/>
          <w:b/>
          <w:bCs/>
          <w:color w:val="000000"/>
        </w:rPr>
        <w:t>…</w:t>
      </w:r>
      <w:r w:rsidR="00F24405">
        <w:rPr>
          <w:rFonts w:eastAsia="Tahoma"/>
          <w:b/>
          <w:bCs/>
          <w:color w:val="000000"/>
        </w:rPr>
        <w:t>Μελέτες…</w:t>
      </w:r>
      <w:r w:rsidRPr="00E32BCA">
        <w:rPr>
          <w:rFonts w:eastAsia="Tahoma"/>
          <w:b/>
          <w:bCs/>
          <w:color w:val="000000"/>
        </w:rPr>
        <w:t>])</w:t>
      </w:r>
    </w:p>
    <w:p w14:paraId="32235953" w14:textId="1C145FF8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>Εκτιμ</w:t>
      </w:r>
      <w:r w:rsidRPr="00E32BCA">
        <w:rPr>
          <w:rFonts w:eastAsia="Tahoma"/>
          <w:b/>
          <w:bCs/>
          <w:color w:val="000000"/>
          <w:spacing w:val="1"/>
        </w:rPr>
        <w:t>ώ</w:t>
      </w:r>
      <w:r w:rsidRPr="00E32BCA">
        <w:rPr>
          <w:rFonts w:eastAsia="Tahoma"/>
          <w:b/>
          <w:bCs/>
          <w:color w:val="000000"/>
        </w:rPr>
        <w:t>μ</w:t>
      </w:r>
      <w:r w:rsidRPr="00E32BCA">
        <w:rPr>
          <w:rFonts w:eastAsia="Tahoma"/>
          <w:b/>
          <w:bCs/>
          <w:color w:val="000000"/>
          <w:spacing w:val="1"/>
        </w:rPr>
        <w:t>ε</w:t>
      </w:r>
      <w:r w:rsidRPr="00E32BCA">
        <w:rPr>
          <w:rFonts w:eastAsia="Tahoma"/>
          <w:b/>
          <w:bCs/>
          <w:color w:val="000000"/>
        </w:rPr>
        <w:t>νης α</w:t>
      </w:r>
      <w:r w:rsidRPr="00E32BCA">
        <w:rPr>
          <w:rFonts w:eastAsia="Tahoma"/>
          <w:b/>
          <w:bCs/>
          <w:color w:val="000000"/>
          <w:spacing w:val="1"/>
        </w:rPr>
        <w:t>ξ</w:t>
      </w:r>
      <w:r w:rsidRPr="00E32BCA">
        <w:rPr>
          <w:rFonts w:eastAsia="Tahoma"/>
          <w:b/>
          <w:bCs/>
          <w:color w:val="000000"/>
        </w:rPr>
        <w:t xml:space="preserve">ίας:  </w:t>
      </w:r>
      <w:r w:rsidR="00FC14B7" w:rsidRPr="00E32BCA">
        <w:rPr>
          <w:rFonts w:eastAsia="Tahoma"/>
          <w:b/>
          <w:bCs/>
          <w:color w:val="000000"/>
        </w:rPr>
        <w:t>……..</w:t>
      </w:r>
      <w:r w:rsidRPr="00E32BCA">
        <w:rPr>
          <w:rFonts w:eastAsia="Tahoma"/>
          <w:b/>
          <w:bCs/>
          <w:color w:val="000000"/>
        </w:rPr>
        <w:t xml:space="preserve"> Ευρώ (</w:t>
      </w:r>
      <w:r w:rsidRPr="00E32BCA">
        <w:rPr>
          <w:rFonts w:eastAsia="Tahoma"/>
          <w:b/>
          <w:bCs/>
          <w:color w:val="000000"/>
          <w:spacing w:val="1"/>
        </w:rPr>
        <w:t>π</w:t>
      </w:r>
      <w:r w:rsidRPr="00E32BCA">
        <w:rPr>
          <w:rFonts w:eastAsia="Tahoma"/>
          <w:b/>
          <w:bCs/>
          <w:color w:val="000000"/>
        </w:rPr>
        <w:t>λέ</w:t>
      </w:r>
      <w:r w:rsidRPr="00E32BCA">
        <w:rPr>
          <w:rFonts w:eastAsia="Tahoma"/>
          <w:b/>
          <w:bCs/>
          <w:color w:val="000000"/>
          <w:spacing w:val="-1"/>
        </w:rPr>
        <w:t>ο</w:t>
      </w:r>
      <w:r w:rsidRPr="00E32BCA">
        <w:rPr>
          <w:rFonts w:eastAsia="Tahoma"/>
          <w:b/>
          <w:bCs/>
          <w:color w:val="000000"/>
        </w:rPr>
        <w:t>ν Φ.Π.</w:t>
      </w:r>
      <w:r w:rsidRPr="00E32BCA">
        <w:rPr>
          <w:rFonts w:eastAsia="Tahoma"/>
          <w:b/>
          <w:bCs/>
          <w:color w:val="000000"/>
          <w:spacing w:val="2"/>
        </w:rPr>
        <w:t xml:space="preserve">Α </w:t>
      </w:r>
      <w:r w:rsidRPr="00E32BCA">
        <w:rPr>
          <w:rFonts w:eastAsia="Tahoma"/>
          <w:b/>
          <w:bCs/>
          <w:color w:val="000000"/>
        </w:rPr>
        <w:t>.24%),</w:t>
      </w:r>
    </w:p>
    <w:p w14:paraId="11269CBF" w14:textId="22D04763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ήτοι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€ (με ΦΠΑ)</w:t>
      </w:r>
    </w:p>
    <w:p w14:paraId="11580BD4" w14:textId="0A56A08B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Πρόγραμμα ένταξης: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με </w:t>
      </w:r>
      <w:r w:rsidR="00FC14B7" w:rsidRPr="00E32BCA">
        <w:t>…………..</w:t>
      </w:r>
      <w:r w:rsidRPr="00E32BCA">
        <w:t xml:space="preserve"> </w:t>
      </w:r>
      <w:r w:rsidR="00F24405">
        <w:t>Μελέτη</w:t>
      </w:r>
      <w:r w:rsidRPr="00E32BCA">
        <w:rPr>
          <w:rFonts w:eastAsia="Tahoma"/>
          <w:b/>
          <w:bCs/>
          <w:color w:val="000000"/>
        </w:rPr>
        <w:t xml:space="preserve"> </w:t>
      </w:r>
      <w:r w:rsidR="00FC14B7" w:rsidRPr="00E32BCA">
        <w:rPr>
          <w:rFonts w:eastAsia="Tahoma"/>
          <w:b/>
          <w:bCs/>
          <w:color w:val="000000"/>
        </w:rPr>
        <w:t>………</w:t>
      </w:r>
    </w:p>
    <w:p w14:paraId="12F46013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i/>
          <w:iCs/>
        </w:rPr>
      </w:pPr>
    </w:p>
    <w:p w14:paraId="688D607A" w14:textId="5E31EF98" w:rsidR="00FE3521" w:rsidRPr="00E32BCA" w:rsidRDefault="00DC1713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i/>
          <w:iCs/>
        </w:rPr>
        <w:t>(</w:t>
      </w:r>
      <w:r w:rsidR="00FC14B7" w:rsidRPr="00E32BCA">
        <w:rPr>
          <w:i/>
          <w:iCs/>
        </w:rPr>
        <w:t>Ο ΔΗΜ</w:t>
      </w:r>
      <w:r w:rsidR="00E32BCA" w:rsidRPr="00E32BCA">
        <w:rPr>
          <w:i/>
          <w:iCs/>
        </w:rPr>
        <w:t>ΑΡΧ</w:t>
      </w:r>
      <w:r w:rsidR="00FC14B7" w:rsidRPr="00E32BCA">
        <w:rPr>
          <w:i/>
          <w:iCs/>
        </w:rPr>
        <w:t xml:space="preserve">ΟΣ / </w:t>
      </w:r>
      <w:r w:rsidR="00E32BCA" w:rsidRPr="00E32BCA">
        <w:rPr>
          <w:i/>
          <w:iCs/>
        </w:rPr>
        <w:t>Ο</w:t>
      </w:r>
      <w:r w:rsidR="00717702" w:rsidRPr="00E32BCA">
        <w:rPr>
          <w:i/>
          <w:iCs/>
        </w:rPr>
        <w:t xml:space="preserve"> ΠΕΡΙΦΕΡΕΙΑ</w:t>
      </w:r>
      <w:r w:rsidR="00E32BCA" w:rsidRPr="00E32BCA">
        <w:rPr>
          <w:i/>
          <w:iCs/>
        </w:rPr>
        <w:t>ΡΧΗΣ</w:t>
      </w:r>
      <w:r w:rsidR="00717702" w:rsidRPr="00E32BCA">
        <w:rPr>
          <w:b/>
          <w:bCs/>
        </w:rPr>
        <w:t xml:space="preserve"> </w:t>
      </w:r>
      <w:r w:rsidR="00FC14B7" w:rsidRPr="00E32BCA">
        <w:rPr>
          <w:b/>
          <w:bCs/>
        </w:rPr>
        <w:t>………</w:t>
      </w:r>
      <w:r w:rsidRPr="00E32BCA">
        <w:rPr>
          <w:b/>
          <w:bCs/>
        </w:rPr>
        <w:t>)</w:t>
      </w:r>
      <w:r w:rsidR="00717702" w:rsidRPr="00E32BCA">
        <w:rPr>
          <w:b/>
          <w:bCs/>
        </w:rPr>
        <w:t xml:space="preserve"> </w:t>
      </w:r>
    </w:p>
    <w:p w14:paraId="2C59AAA0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</w:p>
    <w:p w14:paraId="12BB1126" w14:textId="4416737F" w:rsidR="00FE3521" w:rsidRPr="00E32BCA" w:rsidRDefault="00717702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b/>
          <w:bCs/>
        </w:rPr>
        <w:t>ΠΡΟΣΚΑΛΕΙ</w:t>
      </w:r>
    </w:p>
    <w:p w14:paraId="2D8D96B4" w14:textId="34EF7B36" w:rsidR="00FE3521" w:rsidRPr="00E32BCA" w:rsidRDefault="00DC1713">
      <w:pPr>
        <w:autoSpaceDE w:val="0"/>
        <w:autoSpaceDN w:val="0"/>
        <w:adjustRightInd w:val="0"/>
        <w:spacing w:before="120" w:after="120" w:line="260" w:lineRule="exact"/>
      </w:pPr>
      <w:r w:rsidRPr="00E32BCA">
        <w:t xml:space="preserve">Τον </w:t>
      </w:r>
      <w:r w:rsidRPr="00E32BCA">
        <w:rPr>
          <w:i/>
          <w:iCs/>
        </w:rPr>
        <w:t>(…</w:t>
      </w:r>
      <w:r w:rsidR="00F24405" w:rsidRPr="00F24405">
        <w:rPr>
          <w:i/>
          <w:iCs/>
        </w:rPr>
        <w:t>Τον κο. ….. Μελετητή Δημοσίων Έργων με κάτοχο πτυχίου .. στην κατηγορία…</w:t>
      </w:r>
      <w:r w:rsidR="003C635C" w:rsidRPr="00E32BCA">
        <w:rPr>
          <w:i/>
          <w:iCs/>
        </w:rPr>
        <w:t xml:space="preserve">) </w:t>
      </w:r>
      <w:r w:rsidR="003C635C" w:rsidRPr="00E32BCA">
        <w:t xml:space="preserve">για Σύναψη Σύμβασης με την διαδικασία Απευθείας Ανάθεσης (του άρθρου 118 παρ. 1 - εδ. α΄  του Ν.4412/2016) για την </w:t>
      </w:r>
      <w:r w:rsidR="00F24405" w:rsidRPr="00F24405">
        <w:t>Εκπόνηση</w:t>
      </w:r>
      <w:r w:rsidR="00F24405">
        <w:t xml:space="preserve"> της</w:t>
      </w:r>
      <w:r w:rsidR="00F24405" w:rsidRPr="00F24405">
        <w:t xml:space="preserve"> Μελέτης </w:t>
      </w:r>
      <w:r w:rsidR="00717702" w:rsidRPr="00E32BCA">
        <w:t>του θέματος.</w:t>
      </w:r>
    </w:p>
    <w:p w14:paraId="3A8DBE1D" w14:textId="5C14E2F2" w:rsidR="00894C49" w:rsidRPr="00E32BCA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  <w:rPr>
          <w:b/>
        </w:rPr>
      </w:pPr>
      <w:r w:rsidRPr="00E32BCA">
        <w:t xml:space="preserve">Ο προϋπολογισμός του </w:t>
      </w:r>
      <w:r w:rsidR="00F24405" w:rsidRPr="00F24405">
        <w:t>Μελέτη</w:t>
      </w:r>
      <w:r w:rsidR="00F24405">
        <w:t xml:space="preserve">ς </w:t>
      </w:r>
      <w:r w:rsidRPr="00E32BCA">
        <w:t xml:space="preserve">ανέρχεται στο ποσό των </w:t>
      </w:r>
      <w:r w:rsidR="0054649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Ευρώ </w:t>
      </w:r>
      <w:r w:rsidRPr="00E32BCA">
        <w:rPr>
          <w:b/>
          <w:bCs/>
        </w:rPr>
        <w:t xml:space="preserve"> (χωρίς ΦΠΑ).</w:t>
      </w:r>
      <w:r w:rsidR="00894C49" w:rsidRPr="00E32BCA">
        <w:rPr>
          <w:b/>
          <w:bCs/>
        </w:rPr>
        <w:t xml:space="preserve"> </w:t>
      </w:r>
      <w:r w:rsidR="00F24405">
        <w:rPr>
          <w:bCs/>
        </w:rPr>
        <w:t>Η</w:t>
      </w:r>
      <w:r w:rsidRPr="00E32BCA">
        <w:rPr>
          <w:bCs/>
        </w:rPr>
        <w:t xml:space="preserve"> </w:t>
      </w:r>
      <w:bookmarkStart w:id="3" w:name="_Hlk97402375"/>
      <w:r w:rsidR="00F24405" w:rsidRPr="00F24405">
        <w:rPr>
          <w:bCs/>
        </w:rPr>
        <w:t>Μελέτη</w:t>
      </w:r>
      <w:bookmarkEnd w:id="3"/>
      <w:r w:rsidRPr="00E32BCA">
        <w:rPr>
          <w:bCs/>
        </w:rPr>
        <w:t xml:space="preserve"> χρηματοδοτείται από τη </w:t>
      </w:r>
      <w:r w:rsidR="00894C49" w:rsidRPr="00E32BCA">
        <w:t>……………</w:t>
      </w:r>
      <w:r w:rsidRPr="00E32BCA">
        <w:t xml:space="preserve"> του Προγράμματος </w:t>
      </w:r>
      <w:r w:rsidR="00894C49" w:rsidRPr="00E32BCA">
        <w:t>……….</w:t>
      </w:r>
      <w:r w:rsidRPr="00E32BCA">
        <w:t xml:space="preserve"> </w:t>
      </w:r>
      <w:r w:rsidR="00894C49" w:rsidRPr="00E32BCA">
        <w:rPr>
          <w:i/>
          <w:iCs/>
        </w:rPr>
        <w:t xml:space="preserve">του Δήμου / </w:t>
      </w:r>
      <w:r w:rsidRPr="00E32BCA">
        <w:rPr>
          <w:i/>
          <w:iCs/>
        </w:rPr>
        <w:t>της Περιφέρειας</w:t>
      </w:r>
      <w:r w:rsidRPr="00E32BCA">
        <w:t xml:space="preserve"> </w:t>
      </w:r>
      <w:r w:rsidR="00894C49" w:rsidRPr="00E32BCA">
        <w:t>…….</w:t>
      </w:r>
      <w:r w:rsidRPr="00E32BCA">
        <w:t xml:space="preserve">, διαθέτει ενάριθμο </w:t>
      </w:r>
      <w:r w:rsidR="00894C49" w:rsidRPr="00E32BCA">
        <w:t>………….</w:t>
      </w:r>
      <w:r w:rsidRPr="00E32BCA">
        <w:t xml:space="preserve"> και αποτελεί τ</w:t>
      </w:r>
      <w:r w:rsidR="00F24405">
        <w:t>ην</w:t>
      </w:r>
      <w:r w:rsidRPr="00E32BCA">
        <w:t xml:space="preserve"> </w:t>
      </w:r>
      <w:r w:rsidR="00894C49" w:rsidRPr="00E32BCA">
        <w:t>……</w:t>
      </w:r>
      <w:r w:rsidR="00F24405" w:rsidRPr="00F24405">
        <w:t xml:space="preserve"> </w:t>
      </w:r>
      <w:r w:rsidR="00F24405" w:rsidRPr="00F24405">
        <w:rPr>
          <w:i/>
          <w:iCs/>
        </w:rPr>
        <w:t xml:space="preserve">Μελέτη </w:t>
      </w:r>
      <w:r w:rsidRPr="00E32BCA">
        <w:t xml:space="preserve">με τίτλο: </w:t>
      </w:r>
      <w:r w:rsidRPr="00E32BCA">
        <w:rPr>
          <w:b/>
          <w:bCs/>
        </w:rPr>
        <w:t>«</w:t>
      </w:r>
      <w:r w:rsidR="00894C49" w:rsidRPr="00E32BCA">
        <w:rPr>
          <w:b/>
          <w:bCs/>
        </w:rPr>
        <w:t>………….</w:t>
      </w:r>
      <w:r w:rsidRPr="00E32BCA">
        <w:rPr>
          <w:b/>
        </w:rPr>
        <w:t>»</w:t>
      </w:r>
      <w:r w:rsidR="00894C49" w:rsidRPr="00E32BCA">
        <w:rPr>
          <w:b/>
        </w:rPr>
        <w:t>.</w:t>
      </w:r>
    </w:p>
    <w:p w14:paraId="0827D2F9" w14:textId="285344B8" w:rsidR="00FE3521" w:rsidRPr="00E32BCA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</w:pPr>
      <w:r w:rsidRPr="00E32BCA">
        <w:t>Τα δικαιολογητικά συμμετοχής με τους εν γένει όρους και προϋποθέσεις καθορίζονται</w:t>
      </w:r>
      <w:r w:rsidR="004A1A28" w:rsidRPr="00E32BCA">
        <w:t xml:space="preserve"> στις επιμέρους διατάξεις του Ν. 4412/2016 (όπως τροποιήθηκε με τον Ν. 4782/2021)</w:t>
      </w:r>
      <w:r w:rsidRPr="00E32BCA">
        <w:t>,</w:t>
      </w:r>
      <w:r w:rsidR="004A1A28" w:rsidRPr="00E32BCA">
        <w:t>.</w:t>
      </w:r>
    </w:p>
    <w:p w14:paraId="2E351DF5" w14:textId="66169ADC" w:rsidR="004A1A28" w:rsidRPr="00E32BCA" w:rsidRDefault="004A1A28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t>Ως χρόνος έναρξης της διαδικασίας της απευθείας ανάθεσης (σύμφωνα με τα οριζόμενα στο άρ. 120, παρ. 3β του Ν.4412/2016) νοείται η (σημερινή) ημερομηνία αποστολής προς τους οικονομικ</w:t>
      </w:r>
      <w:r w:rsidR="00E32BCA" w:rsidRPr="00E32BCA">
        <w:t>ό</w:t>
      </w:r>
      <w:r w:rsidRPr="00E32BCA">
        <w:t xml:space="preserve"> φορ</w:t>
      </w:r>
      <w:r w:rsidR="00E32BCA" w:rsidRPr="00E32BCA">
        <w:t>έα, Εργολήπτη Δημοσίων Έργων</w:t>
      </w:r>
      <w:r w:rsidRPr="00E32BCA">
        <w:t xml:space="preserve"> της πρώτης πρόσκλησης υποβολής προσφοράς</w:t>
      </w:r>
    </w:p>
    <w:p w14:paraId="655AAD24" w14:textId="3399CC08" w:rsidR="00FE3521" w:rsidRPr="00E32BCA" w:rsidRDefault="00717702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lastRenderedPageBreak/>
        <w:t>Ως ημερομηνία λήξης της προθεσμίας υποβολής των προσφορών ορίζεται η ................................., ημέρα...................................      , και ώρα   10:00 π.μ.</w:t>
      </w:r>
    </w:p>
    <w:p w14:paraId="62B11A77" w14:textId="3E73069D" w:rsidR="00FE3521" w:rsidRPr="00E32BCA" w:rsidRDefault="00717702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32BCA">
        <w:rPr>
          <w:rFonts w:ascii="Times New Roman" w:hAnsi="Times New Roman" w:cs="Times New Roman"/>
          <w:sz w:val="24"/>
          <w:szCs w:val="24"/>
        </w:rPr>
        <w:t xml:space="preserve">Η παρούσα Πρόσκληση να αναρτηθεί στην ιστοσελίδα 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D3FFA" w:rsidRPr="00E32BCA">
        <w:rPr>
          <w:rFonts w:ascii="Times New Roman" w:hAnsi="Times New Roman" w:cs="Times New Roman"/>
          <w:i/>
          <w:iCs/>
          <w:sz w:val="24"/>
          <w:szCs w:val="24"/>
        </w:rPr>
        <w:t>του Δήμου / της Περιφέρειας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 …….,www……..gov.gr 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με αναζήτηση στο «θέλω να δω Προκηρύξεις» ή </w:t>
      </w:r>
      <w:r w:rsidR="005D3FFA"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www………...gr 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στην κατηγορία «</w:t>
      </w:r>
      <w:r w:rsidR="00F24405" w:rsidRPr="00F24405">
        <w:rPr>
          <w:rFonts w:ascii="Times New Roman" w:hAnsi="Times New Roman" w:cs="Times New Roman"/>
          <w:i/>
          <w:iCs/>
          <w:color w:val="FF0000"/>
          <w:sz w:val="24"/>
          <w:szCs w:val="24"/>
        </w:rPr>
        <w:t>Μελέτ</w:t>
      </w:r>
      <w:r w:rsidR="00F24405">
        <w:rPr>
          <w:rFonts w:ascii="Times New Roman" w:hAnsi="Times New Roman" w:cs="Times New Roman"/>
          <w:i/>
          <w:iCs/>
          <w:color w:val="FF0000"/>
          <w:sz w:val="24"/>
          <w:szCs w:val="24"/>
        </w:rPr>
        <w:t>ες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».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325"/>
      </w:tblGrid>
      <w:tr w:rsidR="00FE3521" w:rsidRPr="00E32BCA" w14:paraId="6F2E561A" w14:textId="77777777">
        <w:trPr>
          <w:trHeight w:val="2455"/>
        </w:trPr>
        <w:tc>
          <w:tcPr>
            <w:tcW w:w="5315" w:type="dxa"/>
          </w:tcPr>
          <w:p w14:paraId="4FC4FD19" w14:textId="77777777" w:rsidR="00FE3521" w:rsidRPr="00E32BCA" w:rsidRDefault="00717702">
            <w:pPr>
              <w:rPr>
                <w:u w:val="single"/>
              </w:rPr>
            </w:pPr>
            <w:r w:rsidRPr="00E32BCA">
              <w:rPr>
                <w:u w:val="single"/>
              </w:rPr>
              <w:t>Εσωτερική Διανομή:</w:t>
            </w:r>
          </w:p>
          <w:p w14:paraId="5B26502D" w14:textId="5D091019" w:rsidR="00E32BCA" w:rsidRPr="00E32BCA" w:rsidRDefault="00E32BCA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i/>
                <w:iCs/>
              </w:rPr>
              <w:t>…(Δήμαρχος / Περιφερειάρχης)…</w:t>
            </w:r>
          </w:p>
          <w:p w14:paraId="532E9062" w14:textId="585F4D53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Πρ/νος Δ.Τ.Ε.</w:t>
            </w:r>
          </w:p>
          <w:p w14:paraId="3C65D372" w14:textId="4ACCC96F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Τμ</w:t>
            </w:r>
            <w:r w:rsidR="005D3FFA" w:rsidRPr="00E32BCA">
              <w:rPr>
                <w:bCs/>
              </w:rPr>
              <w:t>ήμα</w:t>
            </w:r>
            <w:r w:rsidR="005D3FFA" w:rsidRPr="00E32BCA">
              <w:rPr>
                <w:bCs/>
                <w:i/>
                <w:iCs/>
              </w:rPr>
              <w:t>…. (Δ/νουσα Υπηρεσία)….</w:t>
            </w:r>
          </w:p>
          <w:p w14:paraId="296DA012" w14:textId="328C2501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u w:val="single"/>
              </w:rPr>
            </w:pPr>
            <w:r w:rsidRPr="00E32BCA">
              <w:rPr>
                <w:bCs/>
              </w:rPr>
              <w:t>Φακ.</w:t>
            </w:r>
            <w:r w:rsidR="005D3FFA" w:rsidRPr="00E32BCA">
              <w:rPr>
                <w:bCs/>
              </w:rPr>
              <w:t xml:space="preserve"> </w:t>
            </w:r>
            <w:r w:rsidR="00F24405" w:rsidRPr="00F24405">
              <w:rPr>
                <w:bCs/>
              </w:rPr>
              <w:t>Μελέτη</w:t>
            </w:r>
            <w:r w:rsidR="00F24405">
              <w:rPr>
                <w:bCs/>
              </w:rPr>
              <w:t>ς</w:t>
            </w:r>
            <w:r w:rsidR="005D3FFA" w:rsidRPr="00E32BCA">
              <w:rPr>
                <w:bCs/>
              </w:rPr>
              <w:t xml:space="preserve"> </w:t>
            </w:r>
            <w:r w:rsidRPr="00E32BCA">
              <w:rPr>
                <w:bCs/>
                <w:i/>
                <w:iCs/>
              </w:rPr>
              <w:t>(</w:t>
            </w:r>
            <w:r w:rsidR="005D3FFA" w:rsidRPr="00E32BCA">
              <w:rPr>
                <w:bCs/>
                <w:i/>
                <w:iCs/>
              </w:rPr>
              <w:t>….</w:t>
            </w:r>
            <w:r w:rsidR="00F24405">
              <w:rPr>
                <w:bCs/>
                <w:i/>
                <w:iCs/>
              </w:rPr>
              <w:t xml:space="preserve">Συντονιστής / </w:t>
            </w:r>
            <w:r w:rsidR="005D3FFA" w:rsidRPr="00E32BCA">
              <w:rPr>
                <w:bCs/>
                <w:i/>
                <w:iCs/>
              </w:rPr>
              <w:t>Επιβλέπων….</w:t>
            </w:r>
            <w:r w:rsidRPr="00E32BCA">
              <w:rPr>
                <w:bCs/>
                <w:i/>
                <w:iCs/>
              </w:rPr>
              <w:t>)</w:t>
            </w:r>
          </w:p>
        </w:tc>
        <w:tc>
          <w:tcPr>
            <w:tcW w:w="4325" w:type="dxa"/>
          </w:tcPr>
          <w:p w14:paraId="6DA29C57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1254B297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5653FD6E" w14:textId="77777777" w:rsidR="00FE3521" w:rsidRPr="00E32BCA" w:rsidRDefault="00FE3521">
            <w:pPr>
              <w:tabs>
                <w:tab w:val="center" w:pos="1309"/>
                <w:tab w:val="center" w:pos="4144"/>
              </w:tabs>
              <w:jc w:val="center"/>
            </w:pPr>
          </w:p>
        </w:tc>
      </w:tr>
    </w:tbl>
    <w:p w14:paraId="2A579F80" w14:textId="77777777" w:rsidR="00FE3521" w:rsidRPr="00E32BCA" w:rsidRDefault="00FE3521">
      <w:pPr>
        <w:rPr>
          <w:color w:val="C00000"/>
        </w:rPr>
      </w:pPr>
    </w:p>
    <w:p w14:paraId="7E8EAAD1" w14:textId="36737846" w:rsidR="00FE3521" w:rsidRPr="00E32BCA" w:rsidRDefault="005D3FFA">
      <w:pPr>
        <w:jc w:val="center"/>
        <w:rPr>
          <w:bCs/>
          <w:i/>
          <w:iCs/>
        </w:rPr>
      </w:pPr>
      <w:r w:rsidRPr="00E32BCA">
        <w:rPr>
          <w:rFonts w:eastAsia="Calibri"/>
          <w:bCs/>
          <w:i/>
          <w:iCs/>
        </w:rPr>
        <w:t>….(Πόλη)….</w:t>
      </w:r>
      <w:r w:rsidR="00717702" w:rsidRPr="00E32BCA">
        <w:rPr>
          <w:rFonts w:eastAsia="Calibri"/>
          <w:bCs/>
          <w:i/>
          <w:iCs/>
        </w:rPr>
        <w:t xml:space="preserve">, </w:t>
      </w:r>
      <w:r w:rsidRPr="00E32BCA">
        <w:rPr>
          <w:rFonts w:eastAsia="Calibri"/>
          <w:bCs/>
          <w:i/>
          <w:iCs/>
        </w:rPr>
        <w:t>Ημερομηνία….</w:t>
      </w:r>
    </w:p>
    <w:p w14:paraId="423C1268" w14:textId="77777777" w:rsidR="00FE3521" w:rsidRPr="00E32BCA" w:rsidRDefault="00FE3521">
      <w:pPr>
        <w:jc w:val="center"/>
      </w:pPr>
    </w:p>
    <w:p w14:paraId="159AEAA3" w14:textId="3747CBB9" w:rsidR="00FE3521" w:rsidRPr="00E32BCA" w:rsidRDefault="00E32BCA">
      <w:r w:rsidRPr="00E32BCA">
        <w:tab/>
      </w:r>
      <w:r w:rsidRPr="00E32BCA">
        <w:tab/>
      </w:r>
      <w:r w:rsidRPr="00E32BCA">
        <w:tab/>
      </w:r>
      <w:r w:rsidRPr="00E32BCA">
        <w:tab/>
        <w:t xml:space="preserve">Με εντολή </w:t>
      </w:r>
      <w:r w:rsidRPr="00E32BCA">
        <w:rPr>
          <w:i/>
          <w:iCs/>
        </w:rPr>
        <w:t>…(Δημάρχου / Περιφερειάρχη)…</w:t>
      </w:r>
    </w:p>
    <w:p w14:paraId="686B3394" w14:textId="31DF5C65" w:rsidR="00FE3521" w:rsidRPr="00E32BCA" w:rsidRDefault="005D3FFA" w:rsidP="005D3FF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bCs/>
        </w:rPr>
      </w:pPr>
      <w:r w:rsidRPr="00E32BCA">
        <w:rPr>
          <w:bCs/>
        </w:rPr>
        <w:t>Ο</w:t>
      </w:r>
      <w:r w:rsidR="00717702" w:rsidRPr="00E32BCA">
        <w:rPr>
          <w:bCs/>
        </w:rPr>
        <w:t xml:space="preserve"> Προϊστ</w:t>
      </w:r>
      <w:r w:rsidRPr="00E32BCA">
        <w:rPr>
          <w:bCs/>
        </w:rPr>
        <w:t>ά</w:t>
      </w:r>
      <w:r w:rsidR="00717702" w:rsidRPr="00E32BCA">
        <w:rPr>
          <w:bCs/>
        </w:rPr>
        <w:t>μ</w:t>
      </w:r>
      <w:r w:rsidRPr="00E32BCA">
        <w:rPr>
          <w:bCs/>
        </w:rPr>
        <w:t>ε</w:t>
      </w:r>
      <w:r w:rsidR="00717702" w:rsidRPr="00E32BCA">
        <w:rPr>
          <w:bCs/>
        </w:rPr>
        <w:t>ν</w:t>
      </w:r>
      <w:r w:rsidRPr="00E32BCA">
        <w:rPr>
          <w:bCs/>
        </w:rPr>
        <w:t>ος</w:t>
      </w:r>
      <w:r w:rsidR="00717702" w:rsidRPr="00E32BCA">
        <w:rPr>
          <w:bCs/>
        </w:rPr>
        <w:t xml:space="preserve">   ΔΤΕ/</w:t>
      </w:r>
      <w:r w:rsidR="00717702" w:rsidRPr="00E32BCA">
        <w:rPr>
          <w:bCs/>
          <w:i/>
          <w:iCs/>
        </w:rPr>
        <w:t xml:space="preserve"> </w:t>
      </w:r>
      <w:r w:rsidRPr="00E32BCA">
        <w:rPr>
          <w:bCs/>
          <w:i/>
          <w:iCs/>
        </w:rPr>
        <w:t xml:space="preserve">(…Δήμου .. / </w:t>
      </w:r>
      <w:r w:rsidR="00717702" w:rsidRPr="00E32BCA">
        <w:rPr>
          <w:bCs/>
          <w:i/>
          <w:iCs/>
        </w:rPr>
        <w:t>Π</w:t>
      </w:r>
      <w:r w:rsidRPr="00E32BCA">
        <w:rPr>
          <w:bCs/>
          <w:i/>
          <w:iCs/>
        </w:rPr>
        <w:t>εριφέρειας….)</w:t>
      </w:r>
    </w:p>
    <w:p w14:paraId="73A6AB39" w14:textId="77777777" w:rsidR="00FE3521" w:rsidRPr="00E32BCA" w:rsidRDefault="00FE3521">
      <w:pPr>
        <w:spacing w:before="40" w:after="40"/>
        <w:jc w:val="center"/>
        <w:rPr>
          <w:bCs/>
        </w:rPr>
      </w:pPr>
    </w:p>
    <w:p w14:paraId="5C03B094" w14:textId="78419F75" w:rsidR="00FE3521" w:rsidRPr="00E32BCA" w:rsidRDefault="005D3FFA">
      <w:pPr>
        <w:spacing w:before="40" w:after="40"/>
        <w:jc w:val="center"/>
        <w:rPr>
          <w:bCs/>
        </w:rPr>
      </w:pPr>
      <w:r w:rsidRPr="00E32BCA">
        <w:rPr>
          <w:bCs/>
        </w:rPr>
        <w:t>…………………………….</w:t>
      </w:r>
    </w:p>
    <w:p w14:paraId="1499F5CF" w14:textId="5918F40D" w:rsidR="00FE3521" w:rsidRPr="00E32BCA" w:rsidRDefault="00E32BCA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Cs/>
        </w:rPr>
      </w:pPr>
      <w:r>
        <w:rPr>
          <w:bCs/>
        </w:rPr>
        <w:t>Πολιτικό</w:t>
      </w:r>
      <w:r w:rsidR="00717702" w:rsidRPr="00E32BCA">
        <w:rPr>
          <w:bCs/>
        </w:rPr>
        <w:t>ς  Μηχ/κός με Α’β</w:t>
      </w:r>
    </w:p>
    <w:p w14:paraId="7177CA15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/>
        </w:rPr>
      </w:pPr>
    </w:p>
    <w:p w14:paraId="1B907733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1039A4D7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0E758042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4CC627A3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8EB72E0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BA2F356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55DFCAA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1B2D81B" w14:textId="77777777" w:rsidR="00FE3521" w:rsidRPr="00E32BCA" w:rsidRDefault="00FE3521"/>
    <w:p w14:paraId="65194F2F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p w14:paraId="16FFB3F0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sectPr w:rsidR="00FE3521" w:rsidRPr="00E32BCA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1C3CA" w14:textId="77777777" w:rsidR="004407C1" w:rsidRDefault="004407C1">
      <w:pPr>
        <w:spacing w:after="0" w:line="240" w:lineRule="auto"/>
      </w:pPr>
      <w:r>
        <w:separator/>
      </w:r>
    </w:p>
  </w:endnote>
  <w:endnote w:type="continuationSeparator" w:id="0">
    <w:p w14:paraId="694B1E00" w14:textId="77777777" w:rsidR="004407C1" w:rsidRDefault="0044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mo">
    <w:altName w:val="Segoe Print"/>
    <w:charset w:val="00"/>
    <w:family w:val="auto"/>
    <w:pitch w:val="default"/>
    <w:sig w:usb0="00000000" w:usb1="00000000" w:usb2="00000021" w:usb3="00000000" w:csb0="600001BF" w:csb1="DFF70000"/>
  </w:font>
  <w:font w:name="Arial-ItalicMT-Identity-H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D325" w14:textId="56AAD61E" w:rsidR="00FE3521" w:rsidRDefault="00717702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C28EFA" wp14:editId="4B1A705F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0DD85B2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1D5EA767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C28EF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10DD85B2" w14:textId="77777777" w:rsidR="00FE3521" w:rsidRDefault="00FE3521">
                    <w:pPr>
                      <w:pStyle w:val="a8"/>
                      <w:ind w:right="360"/>
                    </w:pPr>
                  </w:p>
                  <w:p w14:paraId="1D5EA767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20"/>
      </w:rPr>
      <w:t xml:space="preserve">-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4650CA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</w:rPr>
      <w:t xml:space="preserve"> -</w:t>
    </w:r>
  </w:p>
  <w:p w14:paraId="5517145F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E42AA" w14:textId="77777777" w:rsidR="004407C1" w:rsidRDefault="004407C1">
      <w:pPr>
        <w:spacing w:after="0" w:line="240" w:lineRule="auto"/>
      </w:pPr>
      <w:r>
        <w:separator/>
      </w:r>
    </w:p>
  </w:footnote>
  <w:footnote w:type="continuationSeparator" w:id="0">
    <w:p w14:paraId="42B6E4CC" w14:textId="77777777" w:rsidR="004407C1" w:rsidRDefault="0044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2715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28"/>
  </w:num>
  <w:num w:numId="5">
    <w:abstractNumId w:val="2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1"/>
  </w:num>
  <w:num w:numId="22">
    <w:abstractNumId w:val="27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3"/>
  </w:num>
  <w:num w:numId="28">
    <w:abstractNumId w:val="32"/>
  </w:num>
  <w:num w:numId="29">
    <w:abstractNumId w:val="1"/>
  </w:num>
  <w:num w:numId="30">
    <w:abstractNumId w:val="30"/>
  </w:num>
  <w:num w:numId="31">
    <w:abstractNumId w:val="5"/>
  </w:num>
  <w:num w:numId="32">
    <w:abstractNumId w:val="18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93DB5"/>
    <w:rsid w:val="00095664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C635C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07C1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650CA"/>
    <w:rsid w:val="00473F0D"/>
    <w:rsid w:val="00475B00"/>
    <w:rsid w:val="00476867"/>
    <w:rsid w:val="00476E24"/>
    <w:rsid w:val="0048362D"/>
    <w:rsid w:val="0048733E"/>
    <w:rsid w:val="0048769D"/>
    <w:rsid w:val="004A1A28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2A9E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1A5B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1713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41D8"/>
    <w:rsid w:val="00E27C1A"/>
    <w:rsid w:val="00E32BC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405"/>
    <w:rsid w:val="00F247A4"/>
    <w:rsid w:val="00F311AB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35EB"/>
    <w:rsid w:val="00FA726A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BB0B1E"/>
  <w15:docId w15:val="{0AD58E8F-FDFC-40B4-960C-09530FE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rFonts w:ascii="Arial" w:hAnsi="Arial" w:cs="Arial"/>
      <w:sz w:val="22"/>
    </w:rPr>
  </w:style>
  <w:style w:type="paragraph" w:styleId="a5">
    <w:name w:val="Body Text Indent"/>
    <w:basedOn w:val="a"/>
    <w:qFormat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Pr>
      <w:sz w:val="20"/>
      <w:szCs w:val="20"/>
    </w:rPr>
  </w:style>
  <w:style w:type="paragraph" w:styleId="a8">
    <w:name w:val="foot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Pr>
      <w:rFonts w:cs="Mangal"/>
    </w:rPr>
  </w:style>
  <w:style w:type="paragraph" w:styleId="10">
    <w:name w:val="toc 1"/>
    <w:basedOn w:val="a"/>
    <w:next w:val="a"/>
    <w:qFormat/>
    <w:rPr>
      <w:rFonts w:ascii="Arial" w:hAnsi="Arial" w:cs="Arial"/>
    </w:rPr>
  </w:style>
  <w:style w:type="paragraph" w:styleId="30">
    <w:name w:val="toc 3"/>
    <w:basedOn w:val="a"/>
    <w:next w:val="a"/>
    <w:qFormat/>
    <w:pPr>
      <w:ind w:left="480"/>
    </w:pPr>
  </w:style>
  <w:style w:type="character" w:styleId="ac">
    <w:name w:val="endnote reference"/>
    <w:qFormat/>
    <w:rPr>
      <w:vertAlign w:val="superscript"/>
    </w:rPr>
  </w:style>
  <w:style w:type="character" w:styleId="ad">
    <w:name w:val="footnote reference"/>
    <w:qFormat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ae">
    <w:name w:val="page number"/>
    <w:basedOn w:val="11"/>
    <w:qFormat/>
  </w:style>
  <w:style w:type="character" w:customStyle="1" w:styleId="11">
    <w:name w:val="Προεπιλεγμένη γραμματοσειρά11"/>
    <w:qFormat/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5z1">
    <w:name w:val="WW8Num5z1"/>
    <w:qFormat/>
    <w:rPr>
      <w:rFonts w:ascii="Arial" w:hAnsi="Arial" w:cs="Arial"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9z0">
    <w:name w:val="WW8Num9z0"/>
    <w:qFormat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Pr>
      <w:rFonts w:ascii="Cambria" w:eastAsia="Times New Roman" w:hAnsi="Cambria" w:cs="Arial"/>
    </w:rPr>
  </w:style>
  <w:style w:type="character" w:customStyle="1" w:styleId="WW8Num10z1">
    <w:name w:val="WW8Num10z1"/>
    <w:qFormat/>
    <w:rPr>
      <w:rFonts w:ascii="Arial" w:hAnsi="Arial" w:cs="Arial"/>
      <w:sz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cs="Aria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rFonts w:ascii="Arial" w:hAnsi="Arial" w:cs="Arial"/>
      <w:b/>
      <w:bCs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Pr>
      <w:rFonts w:ascii="Arial" w:hAnsi="Arial" w:cs="Arial"/>
      <w:sz w:val="22"/>
    </w:rPr>
  </w:style>
  <w:style w:type="character" w:customStyle="1" w:styleId="WW8Num17z0">
    <w:name w:val="WW8Num17z0"/>
    <w:qFormat/>
    <w:rPr>
      <w:rFonts w:hint="default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hint="default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mbria" w:eastAsia="Times New Roman" w:hAnsi="Cambria" w:cs="Arial"/>
    </w:rPr>
  </w:style>
  <w:style w:type="character" w:customStyle="1" w:styleId="WW8Num19z1">
    <w:name w:val="WW8Num19z1"/>
    <w:qFormat/>
    <w:rPr>
      <w:rFonts w:ascii="Arial" w:hAnsi="Arial" w:cs="Arial"/>
      <w:sz w:val="22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mbria" w:hAnsi="Cambria" w:cs="Cambria" w:hint="default"/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Pr>
      <w:rFonts w:ascii="Arial" w:hAnsi="Arial" w:cs="Arial"/>
      <w:sz w:val="22"/>
    </w:rPr>
  </w:style>
  <w:style w:type="character" w:customStyle="1" w:styleId="WW8Num23z0">
    <w:name w:val="WW8Num23z0"/>
    <w:qFormat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hint="default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Pr>
      <w:rFonts w:ascii="Cambria" w:hAnsi="Cambria" w:cs="Cambria" w:hint="default"/>
      <w:sz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mbria" w:hAnsi="Cambria" w:cs="Cambria" w:hint="default"/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hint="default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mbria" w:hAnsi="Cambria" w:cs="Cambria" w:hint="default"/>
      <w:sz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Pr>
      <w:rFonts w:ascii="Cambria" w:hAnsi="Cambria" w:cs="Cambria" w:hint="default"/>
      <w:sz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</w:rPr>
  </w:style>
  <w:style w:type="character" w:customStyle="1" w:styleId="WW8Num34z0">
    <w:name w:val="WW8Num34z0"/>
    <w:qFormat/>
    <w:rPr>
      <w:rFonts w:ascii="Cambria" w:hAnsi="Cambria" w:cs="Cambria" w:hint="default"/>
      <w:sz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1">
    <w:name w:val="WW8Num21z1"/>
    <w:qFormat/>
    <w:rPr>
      <w:rFonts w:ascii="Arial" w:hAnsi="Arial" w:cs="Arial"/>
      <w:sz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13">
    <w:name w:val="Παραπομπή σχολίου1"/>
    <w:qFormat/>
    <w:rPr>
      <w:sz w:val="16"/>
      <w:szCs w:val="16"/>
    </w:rPr>
  </w:style>
  <w:style w:type="character" w:customStyle="1" w:styleId="af1">
    <w:name w:val="Χαρακτήρες υποσημείωσης"/>
    <w:qFormat/>
    <w:rPr>
      <w:vertAlign w:val="superscript"/>
    </w:rPr>
  </w:style>
  <w:style w:type="character" w:customStyle="1" w:styleId="af2">
    <w:name w:val="Χαρακτήρες σημείωσης τέλους"/>
    <w:qFormat/>
    <w:rPr>
      <w:vertAlign w:val="superscript"/>
    </w:rPr>
  </w:style>
  <w:style w:type="character" w:customStyle="1" w:styleId="CharChar1">
    <w:name w:val="Char Char1"/>
    <w:qFormat/>
  </w:style>
  <w:style w:type="character" w:customStyle="1" w:styleId="CharChar">
    <w:name w:val="Char Char"/>
    <w:qFormat/>
    <w:rPr>
      <w:b/>
      <w:bCs/>
    </w:rPr>
  </w:style>
  <w:style w:type="character" w:customStyle="1" w:styleId="EndnoteReference11">
    <w:name w:val="Endnote Reference11"/>
    <w:qFormat/>
    <w:rPr>
      <w:vertAlign w:val="superscript"/>
    </w:rPr>
  </w:style>
  <w:style w:type="character" w:customStyle="1" w:styleId="FootnoteReference11">
    <w:name w:val="Footnote Reference11"/>
    <w:qFormat/>
    <w:rPr>
      <w:vertAlign w:val="superscript"/>
    </w:rPr>
  </w:style>
  <w:style w:type="character" w:customStyle="1" w:styleId="DocumentMapChar">
    <w:name w:val="Document Map Char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Pr>
      <w:vertAlign w:val="superscript"/>
    </w:rPr>
  </w:style>
  <w:style w:type="character" w:customStyle="1" w:styleId="BodyText2Char">
    <w:name w:val="Body Text 2 Char"/>
    <w:qFormat/>
    <w:rPr>
      <w:sz w:val="24"/>
      <w:szCs w:val="24"/>
      <w:lang w:eastAsia="zh-CN"/>
    </w:rPr>
  </w:style>
  <w:style w:type="character" w:customStyle="1" w:styleId="FootnoteTextChar">
    <w:name w:val="Footnote Text Char"/>
    <w:qFormat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14">
    <w:name w:val="Παραπομπή υποσημείωσης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har1">
    <w:name w:val="Κείμενο σχολίου Char1"/>
    <w:qFormat/>
    <w:rPr>
      <w:lang w:eastAsia="zh-CN"/>
    </w:rPr>
  </w:style>
  <w:style w:type="character" w:customStyle="1" w:styleId="a00">
    <w:name w:val="a0"/>
    <w:qFormat/>
  </w:style>
  <w:style w:type="character" w:customStyle="1" w:styleId="EndnoteTextChar">
    <w:name w:val="Endnote Text Char"/>
    <w:qFormat/>
    <w:rPr>
      <w:lang w:eastAsia="zh-CN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WW-FootnoteReference12">
    <w:name w:val="WW-Footnote Reference12"/>
    <w:qFormat/>
    <w:rPr>
      <w:vertAlign w:val="superscript"/>
    </w:rPr>
  </w:style>
  <w:style w:type="character" w:customStyle="1" w:styleId="50">
    <w:name w:val="Σώμα κειμένου (5)"/>
    <w:qFormat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21">
    <w:name w:val="Προεπιλεγμένη γραμματοσειρά2"/>
    <w:qFormat/>
  </w:style>
  <w:style w:type="paragraph" w:customStyle="1" w:styleId="af4">
    <w:name w:val="Επικεφαλίδα"/>
    <w:basedOn w:val="a"/>
    <w:next w:val="a4"/>
    <w:qFormat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pPr>
      <w:ind w:left="1588" w:hanging="1588"/>
    </w:pPr>
  </w:style>
  <w:style w:type="paragraph" w:customStyle="1" w:styleId="15">
    <w:name w:val="Κείμενο μακροεντολής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110">
    <w:name w:val="Κείμενο πλαισίου1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pPr>
      <w:suppressLineNumbers/>
    </w:pPr>
  </w:style>
  <w:style w:type="paragraph" w:customStyle="1" w:styleId="af7">
    <w:name w:val="Επικεφαλίδα πίνακα"/>
    <w:basedOn w:val="af6"/>
    <w:qFormat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</w:style>
  <w:style w:type="paragraph" w:customStyle="1" w:styleId="19">
    <w:name w:val="Χάρτης εγγράφου1"/>
    <w:basedOn w:val="a"/>
    <w:qFormat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pPr>
      <w:spacing w:after="120" w:line="480" w:lineRule="auto"/>
    </w:pPr>
  </w:style>
  <w:style w:type="paragraph" w:customStyle="1" w:styleId="WW-">
    <w:name w:val="WW-Σημείωση τέλους"/>
    <w:basedOn w:val="a"/>
    <w:qFormat/>
    <w:rPr>
      <w:sz w:val="20"/>
      <w:szCs w:val="20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paragraph" w:customStyle="1" w:styleId="Default">
    <w:name w:val="Default"/>
    <w:qFormat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Pr>
      <w:vertAlign w:val="superscript"/>
    </w:rPr>
  </w:style>
  <w:style w:type="character" w:customStyle="1" w:styleId="WW-EndnoteReference41">
    <w:name w:val="WW-Endnote Reference41"/>
    <w:qFormat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Pr>
      <w:lang w:eastAsia="zh-CN"/>
    </w:rPr>
  </w:style>
  <w:style w:type="character" w:customStyle="1" w:styleId="WW-EndnoteReference3">
    <w:name w:val="WW-Endnote Reference3"/>
    <w:qFormat/>
    <w:rPr>
      <w:vertAlign w:val="superscript"/>
    </w:rPr>
  </w:style>
  <w:style w:type="paragraph" w:customStyle="1" w:styleId="Footnote">
    <w:name w:val="Footnote"/>
    <w:basedOn w:val="Standard"/>
    <w:qFormat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pPr>
      <w:ind w:left="720"/>
    </w:pPr>
  </w:style>
  <w:style w:type="paragraph" w:customStyle="1" w:styleId="afa">
    <w:name w:val="Προμορφοποιημένο κείμενο"/>
    <w:basedOn w:val="a"/>
    <w:qFormat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Pr>
      <w:vertAlign w:val="superscript"/>
    </w:rPr>
  </w:style>
  <w:style w:type="character" w:customStyle="1" w:styleId="23">
    <w:name w:val="Παραπομπή σημείωσης τέλους2"/>
    <w:qFormat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Pr>
      <w:vertAlign w:val="superscript"/>
    </w:rPr>
  </w:style>
  <w:style w:type="character" w:customStyle="1" w:styleId="24">
    <w:name w:val="Σώμα κειμένου (2)_"/>
    <w:basedOn w:val="a0"/>
    <w:link w:val="25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Pr>
      <w:vertAlign w:val="superscript"/>
    </w:rPr>
  </w:style>
  <w:style w:type="character" w:customStyle="1" w:styleId="0">
    <w:name w:val="Παραπομπή σημείωσης τέλους_0"/>
    <w:qFormat/>
    <w:rPr>
      <w:vertAlign w:val="superscript"/>
    </w:rPr>
  </w:style>
  <w:style w:type="paragraph" w:styleId="afd">
    <w:name w:val="List Paragraph"/>
    <w:basedOn w:val="a"/>
    <w:uiPriority w:val="99"/>
    <w:rsid w:val="00894C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70560-0D36-42EB-8C5F-B6729B9E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user1</cp:lastModifiedBy>
  <cp:revision>2</cp:revision>
  <cp:lastPrinted>2022-02-17T10:57:00Z</cp:lastPrinted>
  <dcterms:created xsi:type="dcterms:W3CDTF">2023-05-02T11:24:00Z</dcterms:created>
  <dcterms:modified xsi:type="dcterms:W3CDTF">2023-05-02T11:24:00Z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